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6F05" w14:textId="77777777" w:rsidR="009211F2" w:rsidRDefault="009211F2">
      <w:pPr>
        <w:pBdr>
          <w:top w:val="nil"/>
          <w:left w:val="nil"/>
          <w:bottom w:val="nil"/>
          <w:right w:val="nil"/>
          <w:between w:val="nil"/>
        </w:pBdr>
        <w:spacing w:line="240" w:lineRule="auto"/>
        <w:rPr>
          <w:rFonts w:ascii="Arial" w:eastAsia="Arial" w:hAnsi="Arial" w:cs="Arial"/>
          <w:b/>
          <w:color w:val="000000"/>
          <w:sz w:val="24"/>
          <w:szCs w:val="24"/>
        </w:rPr>
      </w:pPr>
    </w:p>
    <w:p w14:paraId="00000001" w14:textId="0370DC5A" w:rsidR="004E774D" w:rsidRDefault="00281FD0" w:rsidP="009211F2">
      <w:pPr>
        <w:pBdr>
          <w:top w:val="nil"/>
          <w:left w:val="nil"/>
          <w:bottom w:val="nil"/>
          <w:right w:val="nil"/>
          <w:between w:val="nil"/>
        </w:pBdr>
        <w:spacing w:line="240" w:lineRule="auto"/>
        <w:jc w:val="center"/>
        <w:rPr>
          <w:color w:val="7030A0"/>
        </w:rPr>
      </w:pPr>
      <w:r>
        <w:rPr>
          <w:rFonts w:ascii="Arial" w:eastAsia="Arial" w:hAnsi="Arial" w:cs="Arial"/>
          <w:b/>
          <w:color w:val="000000"/>
          <w:sz w:val="24"/>
          <w:szCs w:val="24"/>
        </w:rPr>
        <w:t xml:space="preserve">Comprehensive Commuter Survey </w:t>
      </w:r>
      <w:r w:rsidR="009211F2">
        <w:rPr>
          <w:rFonts w:ascii="Arial" w:eastAsia="Arial" w:hAnsi="Arial" w:cs="Arial"/>
          <w:b/>
          <w:color w:val="000000"/>
          <w:sz w:val="24"/>
          <w:szCs w:val="24"/>
        </w:rPr>
        <w:t>Template</w:t>
      </w:r>
    </w:p>
    <w:p w14:paraId="00000002" w14:textId="77777777" w:rsidR="004E774D" w:rsidRDefault="004E774D"/>
    <w:p w14:paraId="2621DD22" w14:textId="77777777" w:rsidR="009211F2" w:rsidRDefault="009211F2" w:rsidP="009211F2">
      <w:bookmarkStart w:id="0" w:name="_heading=h.gjdgxs" w:colFirst="0" w:colLast="0"/>
      <w:bookmarkEnd w:id="0"/>
      <w:r>
        <w:t xml:space="preserve">This template was designed to aid in data collection for SIMAP and AASHE STARS but will likely need to be edited to fit the requirements, culture, and terms used at your college/university. You can customize many of the questions, remove questions that you deem unnecessary, and add questions to collect more transportation data. Please refer to the </w:t>
      </w:r>
      <w:r w:rsidRPr="00344C3F">
        <w:rPr>
          <w:b/>
          <w:bCs/>
        </w:rPr>
        <w:t>Comprehensive Commuting Guidance Manual</w:t>
      </w:r>
      <w:r>
        <w:t xml:space="preserve"> for more information on using the survey template and data collection template.</w:t>
      </w:r>
    </w:p>
    <w:p w14:paraId="55DD4EB8" w14:textId="77777777" w:rsidR="009211F2" w:rsidRDefault="009211F2">
      <w:pPr>
        <w:jc w:val="center"/>
      </w:pPr>
    </w:p>
    <w:p w14:paraId="00000004" w14:textId="4A5E71ED" w:rsidR="004E774D" w:rsidRDefault="00281FD0">
      <w:pPr>
        <w:jc w:val="center"/>
        <w:rPr>
          <w:color w:val="7030A0"/>
        </w:rPr>
      </w:pPr>
      <w:r>
        <w:rPr>
          <w:color w:val="0070C0"/>
        </w:rPr>
        <w:t>Blue is student wording</w:t>
      </w:r>
      <w:r>
        <w:t xml:space="preserve">, </w:t>
      </w:r>
      <w:r>
        <w:rPr>
          <w:color w:val="7030A0"/>
        </w:rPr>
        <w:t>Purple is faculty/staff wording</w:t>
      </w:r>
    </w:p>
    <w:p w14:paraId="24456D30" w14:textId="2DBCFF47" w:rsidR="009211F2" w:rsidRDefault="009211F2">
      <w:pPr>
        <w:jc w:val="center"/>
        <w:rPr>
          <w:color w:val="7030A0"/>
        </w:rPr>
      </w:pPr>
      <w:r w:rsidRPr="00EB65E7">
        <w:rPr>
          <w:rFonts w:ascii="Arial" w:eastAsia="Arial" w:hAnsi="Arial" w:cs="Arial"/>
          <w:noProof/>
          <w:color w:val="000000"/>
        </w:rPr>
        <mc:AlternateContent>
          <mc:Choice Requires="wps">
            <w:drawing>
              <wp:anchor distT="45720" distB="45720" distL="114300" distR="114300" simplePos="0" relativeHeight="251659264" behindDoc="1" locked="0" layoutInCell="1" allowOverlap="1" wp14:anchorId="3B8A4099" wp14:editId="64D87C92">
                <wp:simplePos x="0" y="0"/>
                <wp:positionH relativeFrom="column">
                  <wp:posOffset>1847850</wp:posOffset>
                </wp:positionH>
                <wp:positionV relativeFrom="paragraph">
                  <wp:posOffset>56515</wp:posOffset>
                </wp:positionV>
                <wp:extent cx="2820035" cy="1404620"/>
                <wp:effectExtent l="0" t="0" r="0" b="635"/>
                <wp:wrapTight wrapText="bothSides">
                  <wp:wrapPolygon edited="0">
                    <wp:start x="0" y="0"/>
                    <wp:lineTo x="0" y="20205"/>
                    <wp:lineTo x="21449" y="20205"/>
                    <wp:lineTo x="21449"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1404620"/>
                        </a:xfrm>
                        <a:prstGeom prst="rect">
                          <a:avLst/>
                        </a:prstGeom>
                        <a:solidFill>
                          <a:schemeClr val="accent4">
                            <a:lumMod val="20000"/>
                            <a:lumOff val="80000"/>
                          </a:schemeClr>
                        </a:solidFill>
                        <a:ln w="9525">
                          <a:noFill/>
                          <a:miter lim="800000"/>
                          <a:headEnd/>
                          <a:tailEnd/>
                        </a:ln>
                      </wps:spPr>
                      <wps:txbx>
                        <w:txbxContent>
                          <w:p w14:paraId="040B6C6E" w14:textId="77777777" w:rsidR="009211F2" w:rsidRPr="00EB65E7" w:rsidRDefault="009211F2" w:rsidP="009211F2">
                            <w:r>
                              <w:rPr>
                                <w:rFonts w:ascii="Arial" w:eastAsia="Arial" w:hAnsi="Arial" w:cs="Arial"/>
                                <w:color w:val="000000"/>
                              </w:rPr>
                              <w:t>Yellow text boxes provide additional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A4099" id="_x0000_t202" coordsize="21600,21600" o:spt="202" path="m,l,21600r21600,l21600,xe">
                <v:stroke joinstyle="miter"/>
                <v:path gradientshapeok="t" o:connecttype="rect"/>
              </v:shapetype>
              <v:shape id="Text Box 2" o:spid="_x0000_s1026" type="#_x0000_t202" style="position:absolute;left:0;text-align:left;margin-left:145.5pt;margin-top:4.45pt;width:222.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icJwIAADUEAAAOAAAAZHJzL2Uyb0RvYy54bWysU9uO2yAQfa/Uf0C8N3ZSZ5u14qy22aaq&#10;tL1I234AxjhGBYYCiZ1+fQfsZNP2reoLghk4Z+bMYX03aEWOwnkJpqLzWU6JMBwaafYV/fZ192pF&#10;iQ/MNEyBERU9CU/vNi9frHtbigV0oBrhCIIYX/a2ol0ItswyzzuhmZ+BFQaTLTjNAh7dPmsc6xFd&#10;q2yR5zdZD66xDrjwHqMPY5JuEn7bCh4+t60XgaiKYm0hrS6tdVyzzZqVe8dsJ/lUBvuHKjSTBkkv&#10;UA8sMHJw8i8oLbkDD22YcdAZtK3kIvWA3czzP7p56pgVqRcUx9uLTP7/wfJPxyf7xZEwvIUBB5ia&#10;8PYR+HdPDGw7Zvbi3jnoO8EaJJ5HybLe+nJ6GqX2pY8gdf8RGhwyOwRIQEPrdFQF+ySIjgM4XUQX&#10;QyAcg4sVzvH1khKOuXmRFzeLNJaMlefn1vnwXoAmcVNRh1NN8Oz46EMsh5XnK5HNg5LNTiqVDtFJ&#10;YqscOTL0AONcmFCk5+qgsd4xjjXkkxswjJ4Zw6tzGCmSJyNSIvyNRBnSV/R2uVgmYAORPVlLy4D+&#10;VlJXNGFNHFHMd6ZJVwKTatwjiTKTulHQUdow1ANejCrX0JxQZwejj/Hf4aYD95OSHj1cUf/jwJyg&#10;RH0wOKvbeVFE06dDsXyDwhJ3namvM8xwhKpooGTcbkP6KElFe48z3cmk9nMlU63ozaTJ9I+i+a/P&#10;6dbzb9/8AgAA//8DAFBLAwQUAAYACAAAACEAtvhZrd4AAAAJAQAADwAAAGRycy9kb3ducmV2Lnht&#10;bEyPwU7DMBBE70j8g7VI3KiTFkob4lRAaSWOpO3djZc4Il5HsZuGfj3LCY6rt5p5k69G14oB+9B4&#10;UpBOEhBIlTcN1Qr2u83dAkSImoxuPaGCbwywKq6vcp0Zf6YPHMpYCw6hkGkFNsYukzJUFp0OE98h&#10;Mfv0vdORz76WptdnDnetnCbJXDrdEDdY3eGrxeqrPDkuWZeH9bx9I1dfNsN9fNm9b+1Fqdub8fkJ&#10;RMQx/j3Drz6rQ8FOR38iE0SrYLpMeUtUsFiCYP44e0hBHBnMkhRkkcv/C4ofAAAA//8DAFBLAQIt&#10;ABQABgAIAAAAIQC2gziS/gAAAOEBAAATAAAAAAAAAAAAAAAAAAAAAABbQ29udGVudF9UeXBlc10u&#10;eG1sUEsBAi0AFAAGAAgAAAAhADj9If/WAAAAlAEAAAsAAAAAAAAAAAAAAAAALwEAAF9yZWxzLy5y&#10;ZWxzUEsBAi0AFAAGAAgAAAAhAFDw+JwnAgAANQQAAA4AAAAAAAAAAAAAAAAALgIAAGRycy9lMm9E&#10;b2MueG1sUEsBAi0AFAAGAAgAAAAhALb4Wa3eAAAACQEAAA8AAAAAAAAAAAAAAAAAgQQAAGRycy9k&#10;b3ducmV2LnhtbFBLBQYAAAAABAAEAPMAAACMBQAAAAA=&#10;" fillcolor="#fff2cc [663]" stroked="f">
                <v:textbox style="mso-fit-shape-to-text:t">
                  <w:txbxContent>
                    <w:p w14:paraId="040B6C6E" w14:textId="77777777" w:rsidR="009211F2" w:rsidRPr="00EB65E7" w:rsidRDefault="009211F2" w:rsidP="009211F2">
                      <w:r>
                        <w:rPr>
                          <w:rFonts w:ascii="Arial" w:eastAsia="Arial" w:hAnsi="Arial" w:cs="Arial"/>
                          <w:color w:val="000000"/>
                        </w:rPr>
                        <w:t>Yellow text boxes provide additional notes</w:t>
                      </w:r>
                    </w:p>
                  </w:txbxContent>
                </v:textbox>
                <w10:wrap type="tight"/>
              </v:shape>
            </w:pict>
          </mc:Fallback>
        </mc:AlternateContent>
      </w:r>
    </w:p>
    <w:p w14:paraId="00000005" w14:textId="467265ED" w:rsidR="004E774D" w:rsidRDefault="004E774D">
      <w:pPr>
        <w:jc w:val="center"/>
        <w:rPr>
          <w:color w:val="7030A0"/>
        </w:rPr>
      </w:pPr>
    </w:p>
    <w:p w14:paraId="00000009" w14:textId="15C4AFE1" w:rsidR="004E774D" w:rsidRPr="00CE196D" w:rsidRDefault="00060558" w:rsidP="00CE196D">
      <w:pPr>
        <w:rPr>
          <w:color w:val="7030A0"/>
        </w:rPr>
      </w:pPr>
      <w:r>
        <w:pict w14:anchorId="25B2C8BE">
          <v:rect id="_x0000_i1025" style="width:0;height:1.5pt" o:hralign="center" o:hrstd="t" o:hr="t" fillcolor="#a0a0a0" stroked="f"/>
        </w:pict>
      </w:r>
      <w:r w:rsidR="00281FD0" w:rsidRPr="00CE196D">
        <w:rPr>
          <w:rFonts w:ascii="Arial" w:eastAsia="Arial" w:hAnsi="Arial" w:cs="Arial"/>
        </w:rPr>
        <w:br/>
      </w:r>
      <w:r w:rsidR="00281FD0" w:rsidRPr="00CE196D">
        <w:rPr>
          <w:rFonts w:ascii="Arial" w:eastAsia="Arial" w:hAnsi="Arial" w:cs="Arial"/>
          <w:b/>
          <w:u w:val="single"/>
        </w:rPr>
        <w:t>202</w:t>
      </w:r>
      <w:r w:rsidR="00FD02B7">
        <w:rPr>
          <w:rFonts w:ascii="Arial" w:eastAsia="Arial" w:hAnsi="Arial" w:cs="Arial"/>
          <w:b/>
          <w:u w:val="single"/>
        </w:rPr>
        <w:t>2</w:t>
      </w:r>
      <w:r w:rsidR="00281FD0" w:rsidRPr="00CE196D">
        <w:rPr>
          <w:rFonts w:ascii="Arial" w:eastAsia="Arial" w:hAnsi="Arial" w:cs="Arial"/>
          <w:b/>
          <w:u w:val="single"/>
        </w:rPr>
        <w:t xml:space="preserve"> Sample University Commuter Survey</w:t>
      </w:r>
      <w:r w:rsidR="00281FD0" w:rsidRPr="00CE196D">
        <w:rPr>
          <w:rFonts w:ascii="Arial" w:eastAsia="Arial" w:hAnsi="Arial" w:cs="Arial"/>
        </w:rPr>
        <w:br/>
        <w:t xml:space="preserve"> </w:t>
      </w:r>
      <w:r w:rsidR="00281FD0" w:rsidRPr="00CE196D">
        <w:rPr>
          <w:rFonts w:ascii="Arial" w:eastAsia="Arial" w:hAnsi="Arial" w:cs="Arial"/>
        </w:rPr>
        <w:br/>
        <w:t>Thank you for participating in the Commuter survey. This survey aims to find out what mode of transportation you use when traveling to campus. This survey also aims to find out the number of days each week where you (</w:t>
      </w:r>
      <w:r w:rsidR="00281FD0" w:rsidRPr="00CE196D">
        <w:rPr>
          <w:rFonts w:ascii="Arial" w:eastAsia="Arial" w:hAnsi="Arial" w:cs="Arial"/>
          <w:color w:val="7030A0"/>
        </w:rPr>
        <w:t>work for the University</w:t>
      </w:r>
      <w:r w:rsidR="00281FD0" w:rsidRPr="00CE196D">
        <w:rPr>
          <w:rFonts w:ascii="Arial" w:eastAsia="Arial" w:hAnsi="Arial" w:cs="Arial"/>
        </w:rPr>
        <w:t>/</w:t>
      </w:r>
      <w:r w:rsidR="00281FD0" w:rsidRPr="00CE196D">
        <w:rPr>
          <w:rFonts w:ascii="Arial" w:eastAsia="Arial" w:hAnsi="Arial" w:cs="Arial"/>
          <w:color w:val="0070C0"/>
        </w:rPr>
        <w:t>take a class at the University</w:t>
      </w:r>
      <w:r w:rsidR="00281FD0" w:rsidRPr="00CE196D">
        <w:rPr>
          <w:rFonts w:ascii="Arial" w:eastAsia="Arial" w:hAnsi="Arial" w:cs="Arial"/>
        </w:rPr>
        <w:t>), but are able to telecommute (work remotely), thus not physically traveling to campus that day.</w:t>
      </w:r>
      <w:r w:rsidR="00281FD0" w:rsidRPr="00CE196D">
        <w:rPr>
          <w:rFonts w:ascii="Arial" w:eastAsia="Arial" w:hAnsi="Arial" w:cs="Arial"/>
        </w:rPr>
        <w:br/>
        <w:t xml:space="preserve"> </w:t>
      </w:r>
      <w:r w:rsidR="00281FD0" w:rsidRPr="00CE196D">
        <w:rPr>
          <w:rFonts w:ascii="Arial" w:eastAsia="Arial" w:hAnsi="Arial" w:cs="Arial"/>
        </w:rPr>
        <w:br/>
        <w:t>This survey is </w:t>
      </w:r>
      <w:hyperlink r:id="rId8">
        <w:r w:rsidR="00281FD0" w:rsidRPr="00CE196D">
          <w:rPr>
            <w:rFonts w:ascii="Arial" w:eastAsia="Arial" w:hAnsi="Arial" w:cs="Arial"/>
            <w:u w:val="single"/>
          </w:rPr>
          <w:t>anonymous</w:t>
        </w:r>
      </w:hyperlink>
      <w:r w:rsidR="00281FD0" w:rsidRPr="00CE196D">
        <w:rPr>
          <w:rFonts w:ascii="Arial" w:eastAsia="Arial" w:hAnsi="Arial" w:cs="Arial"/>
        </w:rPr>
        <w:t xml:space="preserve"> and voluntary; your responses will not be linked to your identity and you do not have to take the survey.</w:t>
      </w:r>
      <w:r w:rsidR="00281FD0" w:rsidRPr="00CE196D">
        <w:rPr>
          <w:rFonts w:ascii="Arial" w:eastAsia="Arial" w:hAnsi="Arial" w:cs="Arial"/>
        </w:rPr>
        <w:br/>
        <w:t xml:space="preserve"> </w:t>
      </w:r>
      <w:r w:rsidR="00281FD0" w:rsidRPr="00CE196D">
        <w:rPr>
          <w:rFonts w:ascii="Arial" w:eastAsia="Arial" w:hAnsi="Arial" w:cs="Arial"/>
        </w:rPr>
        <w:br/>
        <w:t>Please click 'Next' to continue.</w:t>
      </w:r>
    </w:p>
    <w:p w14:paraId="0000000A" w14:textId="77777777" w:rsidR="004E774D" w:rsidRPr="00CE196D" w:rsidRDefault="004E774D">
      <w:pPr>
        <w:rPr>
          <w:rFonts w:ascii="Arial" w:hAnsi="Arial" w:cs="Arial"/>
        </w:rPr>
      </w:pPr>
    </w:p>
    <w:p w14:paraId="0000000B" w14:textId="77777777" w:rsidR="004E774D" w:rsidRPr="00CE196D" w:rsidRDefault="00281FD0">
      <w:pPr>
        <w:numPr>
          <w:ilvl w:val="0"/>
          <w:numId w:val="2"/>
        </w:numPr>
        <w:pBdr>
          <w:top w:val="nil"/>
          <w:left w:val="nil"/>
          <w:bottom w:val="nil"/>
          <w:right w:val="nil"/>
          <w:between w:val="nil"/>
        </w:pBdr>
        <w:rPr>
          <w:rFonts w:ascii="Arial" w:hAnsi="Arial" w:cs="Arial"/>
        </w:rPr>
      </w:pPr>
      <w:bookmarkStart w:id="1" w:name="_heading=h.30j0zll" w:colFirst="0" w:colLast="0"/>
      <w:bookmarkEnd w:id="1"/>
      <w:r w:rsidRPr="00CE196D">
        <w:rPr>
          <w:rFonts w:ascii="Arial" w:eastAsia="Calibri" w:hAnsi="Arial" w:cs="Arial"/>
          <w:color w:val="000000"/>
        </w:rPr>
        <w:t>Which of the following best describes you?</w:t>
      </w:r>
    </w:p>
    <w:p w14:paraId="0000000C"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Student</w:t>
      </w:r>
    </w:p>
    <w:p w14:paraId="0000000D"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Faculty</w:t>
      </w:r>
    </w:p>
    <w:p w14:paraId="0000000E"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Staff</w:t>
      </w:r>
    </w:p>
    <w:p w14:paraId="0000000F" w14:textId="77777777" w:rsidR="004E774D" w:rsidRPr="00CE196D" w:rsidRDefault="00281FD0">
      <w:pPr>
        <w:numPr>
          <w:ilvl w:val="0"/>
          <w:numId w:val="2"/>
        </w:numPr>
        <w:pBdr>
          <w:top w:val="nil"/>
          <w:left w:val="nil"/>
          <w:bottom w:val="nil"/>
          <w:right w:val="nil"/>
          <w:between w:val="nil"/>
        </w:pBdr>
        <w:rPr>
          <w:rFonts w:ascii="Arial" w:hAnsi="Arial" w:cs="Arial"/>
        </w:rPr>
      </w:pPr>
      <w:r w:rsidRPr="00CE196D">
        <w:rPr>
          <w:rFonts w:ascii="Arial" w:eastAsia="Calibri" w:hAnsi="Arial" w:cs="Arial"/>
          <w:color w:val="000000"/>
        </w:rPr>
        <w:t>(Display if student) Are you:</w:t>
      </w:r>
    </w:p>
    <w:p w14:paraId="00000010"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A graduate student</w:t>
      </w:r>
    </w:p>
    <w:p w14:paraId="00000011"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An undergraduate student</w:t>
      </w:r>
    </w:p>
    <w:p w14:paraId="00000012" w14:textId="77777777" w:rsidR="004E774D" w:rsidRPr="00CE196D" w:rsidRDefault="00281FD0">
      <w:pPr>
        <w:numPr>
          <w:ilvl w:val="0"/>
          <w:numId w:val="2"/>
        </w:numPr>
        <w:pBdr>
          <w:top w:val="nil"/>
          <w:left w:val="nil"/>
          <w:bottom w:val="nil"/>
          <w:right w:val="nil"/>
          <w:between w:val="nil"/>
        </w:pBdr>
        <w:rPr>
          <w:rFonts w:ascii="Arial" w:hAnsi="Arial" w:cs="Arial"/>
        </w:rPr>
      </w:pPr>
      <w:r w:rsidRPr="00CE196D">
        <w:rPr>
          <w:rFonts w:ascii="Arial" w:eastAsia="Calibri" w:hAnsi="Arial" w:cs="Arial"/>
          <w:color w:val="000000"/>
        </w:rPr>
        <w:t>Do you live on campus in University housing?</w:t>
      </w:r>
    </w:p>
    <w:p w14:paraId="00000013"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Yes</w:t>
      </w:r>
    </w:p>
    <w:p w14:paraId="00000014"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No</w:t>
      </w:r>
    </w:p>
    <w:p w14:paraId="00000015" w14:textId="7852075F" w:rsidR="004E774D" w:rsidRPr="00CE196D" w:rsidRDefault="00060558">
      <w:pPr>
        <w:numPr>
          <w:ilvl w:val="0"/>
          <w:numId w:val="2"/>
        </w:numPr>
        <w:pBdr>
          <w:top w:val="nil"/>
          <w:left w:val="nil"/>
          <w:bottom w:val="nil"/>
          <w:right w:val="nil"/>
          <w:between w:val="nil"/>
        </w:pBdr>
        <w:rPr>
          <w:rFonts w:ascii="Arial" w:hAnsi="Arial" w:cs="Arial"/>
        </w:rPr>
      </w:pPr>
      <w:sdt>
        <w:sdtPr>
          <w:rPr>
            <w:rFonts w:ascii="Arial" w:hAnsi="Arial" w:cs="Arial"/>
          </w:rPr>
          <w:tag w:val="goog_rdk_0"/>
          <w:id w:val="-862672034"/>
        </w:sdtPr>
        <w:sdtEndPr/>
        <w:sdtContent/>
      </w:sdt>
      <w:r w:rsidR="00281FD0" w:rsidRPr="00CE196D">
        <w:rPr>
          <w:rFonts w:ascii="Arial" w:eastAsia="Calibri" w:hAnsi="Arial" w:cs="Arial"/>
          <w:color w:val="000000"/>
        </w:rPr>
        <w:t>(Display if Yes to question 3): Which campus do you live on?</w:t>
      </w:r>
    </w:p>
    <w:p w14:paraId="00000016" w14:textId="62FE8B52" w:rsidR="004E774D" w:rsidRPr="00CE196D" w:rsidRDefault="00CE196D">
      <w:pPr>
        <w:numPr>
          <w:ilvl w:val="1"/>
          <w:numId w:val="2"/>
        </w:numPr>
        <w:pBdr>
          <w:top w:val="nil"/>
          <w:left w:val="nil"/>
          <w:bottom w:val="nil"/>
          <w:right w:val="nil"/>
          <w:between w:val="nil"/>
        </w:pBdr>
        <w:rPr>
          <w:rFonts w:ascii="Arial" w:hAnsi="Arial" w:cs="Arial"/>
        </w:rPr>
      </w:pPr>
      <w:r w:rsidRPr="00EB65E7">
        <w:rPr>
          <w:rFonts w:ascii="Arial" w:eastAsia="Arial" w:hAnsi="Arial" w:cs="Arial"/>
          <w:noProof/>
          <w:color w:val="000000"/>
        </w:rPr>
        <mc:AlternateContent>
          <mc:Choice Requires="wps">
            <w:drawing>
              <wp:anchor distT="45720" distB="45720" distL="114300" distR="114300" simplePos="0" relativeHeight="251661312" behindDoc="1" locked="0" layoutInCell="1" allowOverlap="1" wp14:anchorId="0545F171" wp14:editId="0EE2C0B7">
                <wp:simplePos x="0" y="0"/>
                <wp:positionH relativeFrom="column">
                  <wp:posOffset>1905000</wp:posOffset>
                </wp:positionH>
                <wp:positionV relativeFrom="paragraph">
                  <wp:posOffset>140970</wp:posOffset>
                </wp:positionV>
                <wp:extent cx="4775200" cy="1404620"/>
                <wp:effectExtent l="0" t="0" r="6350" b="0"/>
                <wp:wrapTight wrapText="bothSides">
                  <wp:wrapPolygon edited="0">
                    <wp:start x="0" y="0"/>
                    <wp:lineTo x="0" y="20741"/>
                    <wp:lineTo x="21543" y="20741"/>
                    <wp:lineTo x="2154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2AAA0F9F" w14:textId="77777777" w:rsidR="00CE196D" w:rsidRPr="00EB65E7" w:rsidRDefault="00CE196D" w:rsidP="00CE196D">
                            <w:r w:rsidRPr="00EB65E7">
                              <w:rPr>
                                <w:rFonts w:ascii="Arial" w:eastAsia="Arial" w:hAnsi="Arial" w:cs="Arial"/>
                                <w:color w:val="000000"/>
                              </w:rPr>
                              <w:t>This question is only necessary if you want to calculate emissions from commuting people who happen to live in university housing AND you have multiple campuses. This may not apply to some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5F171" id="_x0000_s1027" type="#_x0000_t202" style="position:absolute;left:0;text-align:left;margin-left:150pt;margin-top:11.1pt;width:376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UcKgIAADwEAAAOAAAAZHJzL2Uyb0RvYy54bWysU9tu2zAMfR+wfxD0vjgJnKY14hRdugwD&#10;ugvQ7QMUWY6FyaImKbGzrx9FO2m2vQ17EShSOiQPD1f3fWvYUfmgwZZ8NplypqyEStt9yb993b65&#10;5SxEYSthwKqSn1Tg9+vXr1adK9QcGjCV8gxBbCg6V/ImRldkWZCNakWYgFMWgzX4VkS8+n1WedEh&#10;emuy+XR6k3XgK+dBqhDQ+zgE+Zrw61rJ+Lmug4rMlBxri3R6OnfpzNYrUey9cI2WYxniH6pohbaY&#10;9AL1KKJgB6//gmq19BCgjhMJbQZ1raWiHrCb2fSPbp4b4RT1guQEd6Ep/D9Y+en47L54Fvu30OMA&#10;qYngnkB+D8zCphF2rx68h65RosLEs0RZ1rlQjF8T1aEICWTXfYQKhywOEQior32bWME+GaLjAE4X&#10;0lUfmURnvlwucJKcSYzN8ml+M6exZKI4f3c+xPcKWpaMknucKsGL41OIqRxRnJ+kbAGMrrbaGLok&#10;JamN8ewoUANCSmVjTt/NocV6Bz9WgDWQGtCNmhnct2c3piBNJiRK+FsSY1lX8rvFfEHAFlJ2Amt1&#10;RH0b3ZacsMYcicx3tqInUWgz2JjE2JHdROhAbex3PdPVSH0iewfVCen2MMgZ1w+NBvxPzjqUcsnD&#10;j4PwijPzweLI7mZ5nrRPl3yxRH6Zv47sriPCSoQqeeRsMDeR9oXIdA842q0m0l8qGUtGiRI14zql&#10;Hbi+06uXpV//AgAA//8DAFBLAwQUAAYACAAAACEA7+H2ZN0AAAALAQAADwAAAGRycy9kb3ducmV2&#10;LnhtbEyPwU7DMBBE70j8g7VI3KiNGyoU4lRAKRJHUri7sYkj7HUUu2no17M9wXFnRzNvqvUcPJvs&#10;mPqICm4XApjFNpoeOwUfu+3NPbCUNRrtI1oFPzbBur68qHRp4hHf7dTkjlEIplIrcDkPJeepdTbo&#10;tIiDRfp9xTHoTOfYcTPqI4UHz6UQKx50j9Tg9GCfnW2/m0Ogkk3zuVn5FwzdaTsV+Wn39upOSl1f&#10;zY8PwLKd858ZzviEDjUx7eMBTWJewVII2pIVSCmBnQ3iTpKyJ6VYFsDriv/fUP8CAAD//wMAUEsB&#10;Ai0AFAAGAAgAAAAhALaDOJL+AAAA4QEAABMAAAAAAAAAAAAAAAAAAAAAAFtDb250ZW50X1R5cGVz&#10;XS54bWxQSwECLQAUAAYACAAAACEAOP0h/9YAAACUAQAACwAAAAAAAAAAAAAAAAAvAQAAX3JlbHMv&#10;LnJlbHNQSwECLQAUAAYACAAAACEATsRlHCoCAAA8BAAADgAAAAAAAAAAAAAAAAAuAgAAZHJzL2Uy&#10;b0RvYy54bWxQSwECLQAUAAYACAAAACEA7+H2ZN0AAAALAQAADwAAAAAAAAAAAAAAAACEBAAAZHJz&#10;L2Rvd25yZXYueG1sUEsFBgAAAAAEAAQA8wAAAI4FAAAAAA==&#10;" fillcolor="#fff2cc [663]" stroked="f">
                <v:textbox style="mso-fit-shape-to-text:t">
                  <w:txbxContent>
                    <w:p w14:paraId="2AAA0F9F" w14:textId="77777777" w:rsidR="00CE196D" w:rsidRPr="00EB65E7" w:rsidRDefault="00CE196D" w:rsidP="00CE196D">
                      <w:r w:rsidRPr="00EB65E7">
                        <w:rPr>
                          <w:rFonts w:ascii="Arial" w:eastAsia="Arial" w:hAnsi="Arial" w:cs="Arial"/>
                          <w:color w:val="000000"/>
                        </w:rPr>
                        <w:t>This question is only necessary if you want to calculate emissions from commuting people who happen to live in university housing AND you have multiple campuses. This may not apply to some schools.</w:t>
                      </w:r>
                    </w:p>
                  </w:txbxContent>
                </v:textbox>
                <w10:wrap type="tight"/>
              </v:shape>
            </w:pict>
          </mc:Fallback>
        </mc:AlternateContent>
      </w:r>
      <w:r w:rsidR="00281FD0" w:rsidRPr="00CE196D">
        <w:rPr>
          <w:rFonts w:ascii="Arial" w:eastAsia="Calibri" w:hAnsi="Arial" w:cs="Arial"/>
          <w:color w:val="000000"/>
        </w:rPr>
        <w:t>Campus A</w:t>
      </w:r>
    </w:p>
    <w:p w14:paraId="00000017" w14:textId="649BD869"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Campus B</w:t>
      </w:r>
    </w:p>
    <w:p w14:paraId="00000018" w14:textId="7DA336A8"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Campus C</w:t>
      </w:r>
    </w:p>
    <w:p w14:paraId="41C289B1" w14:textId="10C8B4CC" w:rsidR="00CE196D" w:rsidRDefault="00CE196D" w:rsidP="00CE196D">
      <w:pPr>
        <w:pBdr>
          <w:top w:val="nil"/>
          <w:left w:val="nil"/>
          <w:bottom w:val="nil"/>
          <w:right w:val="nil"/>
          <w:between w:val="nil"/>
        </w:pBdr>
        <w:ind w:left="1440"/>
        <w:rPr>
          <w:rFonts w:ascii="Arial" w:hAnsi="Arial" w:cs="Arial"/>
        </w:rPr>
      </w:pPr>
    </w:p>
    <w:p w14:paraId="7ECCB126" w14:textId="01B78BB2" w:rsidR="00CE196D" w:rsidRDefault="00CE196D" w:rsidP="00CE196D">
      <w:pPr>
        <w:pBdr>
          <w:top w:val="nil"/>
          <w:left w:val="nil"/>
          <w:bottom w:val="nil"/>
          <w:right w:val="nil"/>
          <w:between w:val="nil"/>
        </w:pBdr>
        <w:ind w:left="1440"/>
        <w:rPr>
          <w:rFonts w:ascii="Arial" w:hAnsi="Arial" w:cs="Arial"/>
        </w:rPr>
      </w:pPr>
    </w:p>
    <w:p w14:paraId="7976E43B" w14:textId="611EB0F5" w:rsidR="00CE196D" w:rsidRDefault="00CE196D" w:rsidP="00CE196D">
      <w:pPr>
        <w:pBdr>
          <w:top w:val="nil"/>
          <w:left w:val="nil"/>
          <w:bottom w:val="nil"/>
          <w:right w:val="nil"/>
          <w:between w:val="nil"/>
        </w:pBdr>
        <w:ind w:left="1440"/>
        <w:rPr>
          <w:rFonts w:ascii="Arial" w:hAnsi="Arial" w:cs="Arial"/>
        </w:rPr>
      </w:pPr>
    </w:p>
    <w:p w14:paraId="71778BC8" w14:textId="77777777" w:rsidR="00CE196D" w:rsidRPr="00CE196D" w:rsidRDefault="00CE196D" w:rsidP="00CE196D">
      <w:pPr>
        <w:pBdr>
          <w:top w:val="nil"/>
          <w:left w:val="nil"/>
          <w:bottom w:val="nil"/>
          <w:right w:val="nil"/>
          <w:between w:val="nil"/>
        </w:pBdr>
        <w:ind w:left="1440"/>
        <w:rPr>
          <w:rFonts w:ascii="Arial" w:hAnsi="Arial" w:cs="Arial"/>
        </w:rPr>
      </w:pPr>
    </w:p>
    <w:p w14:paraId="00000019" w14:textId="07AC8471" w:rsidR="004E774D" w:rsidRPr="00CE196D" w:rsidRDefault="00060558">
      <w:pPr>
        <w:numPr>
          <w:ilvl w:val="0"/>
          <w:numId w:val="2"/>
        </w:numPr>
        <w:pBdr>
          <w:top w:val="nil"/>
          <w:left w:val="nil"/>
          <w:bottom w:val="nil"/>
          <w:right w:val="nil"/>
          <w:between w:val="nil"/>
        </w:pBdr>
        <w:rPr>
          <w:rFonts w:ascii="Arial" w:hAnsi="Arial" w:cs="Arial"/>
        </w:rPr>
      </w:pPr>
      <w:sdt>
        <w:sdtPr>
          <w:rPr>
            <w:rFonts w:ascii="Arial" w:hAnsi="Arial" w:cs="Arial"/>
          </w:rPr>
          <w:tag w:val="goog_rdk_1"/>
          <w:id w:val="-743724135"/>
        </w:sdtPr>
        <w:sdtEndPr/>
        <w:sdtContent/>
      </w:sdt>
      <w:r w:rsidR="00281FD0" w:rsidRPr="00CE196D">
        <w:rPr>
          <w:rFonts w:ascii="Arial" w:eastAsia="Calibri" w:hAnsi="Arial" w:cs="Arial"/>
          <w:color w:val="000000"/>
        </w:rPr>
        <w:t>Are you a full-time or part-time (</w:t>
      </w:r>
      <w:r w:rsidR="00281FD0" w:rsidRPr="00CE196D">
        <w:rPr>
          <w:rFonts w:ascii="Arial" w:eastAsia="Calibri" w:hAnsi="Arial" w:cs="Arial"/>
          <w:color w:val="4472C4"/>
        </w:rPr>
        <w:t>student</w:t>
      </w:r>
      <w:r w:rsidR="00281FD0" w:rsidRPr="00CE196D">
        <w:rPr>
          <w:rFonts w:ascii="Arial" w:eastAsia="Calibri" w:hAnsi="Arial" w:cs="Arial"/>
          <w:color w:val="000000"/>
        </w:rPr>
        <w:t xml:space="preserve">, </w:t>
      </w:r>
      <w:r w:rsidR="00281FD0" w:rsidRPr="00CE196D">
        <w:rPr>
          <w:rFonts w:ascii="Arial" w:eastAsia="Calibri" w:hAnsi="Arial" w:cs="Arial"/>
          <w:color w:val="7030A0"/>
        </w:rPr>
        <w:t>faculty, staff</w:t>
      </w:r>
      <w:r w:rsidR="00281FD0" w:rsidRPr="00CE196D">
        <w:rPr>
          <w:rFonts w:ascii="Arial" w:eastAsia="Calibri" w:hAnsi="Arial" w:cs="Arial"/>
          <w:color w:val="000000"/>
        </w:rPr>
        <w:t>)?</w:t>
      </w:r>
    </w:p>
    <w:p w14:paraId="0000001A" w14:textId="00618825" w:rsidR="004E774D" w:rsidRPr="00CE196D" w:rsidRDefault="00CE196D">
      <w:pPr>
        <w:numPr>
          <w:ilvl w:val="1"/>
          <w:numId w:val="2"/>
        </w:numPr>
        <w:pBdr>
          <w:top w:val="nil"/>
          <w:left w:val="nil"/>
          <w:bottom w:val="nil"/>
          <w:right w:val="nil"/>
          <w:between w:val="nil"/>
        </w:pBdr>
        <w:rPr>
          <w:rFonts w:ascii="Arial" w:hAnsi="Arial" w:cs="Arial"/>
        </w:rPr>
      </w:pPr>
      <w:r w:rsidRPr="00EB65E7">
        <w:rPr>
          <w:rFonts w:ascii="Arial" w:eastAsia="Arial" w:hAnsi="Arial" w:cs="Arial"/>
          <w:noProof/>
          <w:color w:val="000000"/>
        </w:rPr>
        <mc:AlternateContent>
          <mc:Choice Requires="wps">
            <w:drawing>
              <wp:anchor distT="45720" distB="45720" distL="114300" distR="114300" simplePos="0" relativeHeight="251663360" behindDoc="1" locked="0" layoutInCell="1" allowOverlap="1" wp14:anchorId="3A33958B" wp14:editId="7AF38829">
                <wp:simplePos x="0" y="0"/>
                <wp:positionH relativeFrom="column">
                  <wp:posOffset>2057400</wp:posOffset>
                </wp:positionH>
                <wp:positionV relativeFrom="paragraph">
                  <wp:posOffset>37465</wp:posOffset>
                </wp:positionV>
                <wp:extent cx="4775200" cy="1404620"/>
                <wp:effectExtent l="0" t="0" r="6350" b="0"/>
                <wp:wrapTight wrapText="bothSides">
                  <wp:wrapPolygon edited="0">
                    <wp:start x="0" y="0"/>
                    <wp:lineTo x="0" y="20741"/>
                    <wp:lineTo x="21543" y="20741"/>
                    <wp:lineTo x="2154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17BE95A6" w14:textId="102745D2" w:rsidR="00CE196D" w:rsidRPr="00EB65E7" w:rsidRDefault="00CE196D" w:rsidP="00CE196D">
                            <w:r>
                              <w:rPr>
                                <w:rFonts w:ascii="Arial" w:eastAsia="Arial" w:hAnsi="Arial" w:cs="Arial"/>
                                <w:color w:val="000000"/>
                              </w:rPr>
                              <w:t>This question is only necessary if you’re interested in analyzing commuting patterns of full-time people compared to part-time.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3958B" id="_x0000_s1028" type="#_x0000_t202" style="position:absolute;left:0;text-align:left;margin-left:162pt;margin-top:2.95pt;width:376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fdLA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5KPk/8ktg7qE4ot4fBzvj9cNOA/8lZh1Yu&#10;efhxEF5xZj5YHNndLM+T9+mQL5aoL/PXmd11RliJUCWPnA3bTaT/QmK6BxztVpPoL0xGymhRkmb8&#10;TukPXJ/p1sunX/8CAAD//wMAUEsDBBQABgAIAAAAIQCGFUVU3gAAAAoBAAAPAAAAZHJzL2Rvd25y&#10;ZXYueG1sTI/BTsMwEETvSPyDtUjcqNNQUghxKqC0EkdSuLvxkkTY6yh209CvZ3uC4+6MZt4Uq8lZ&#10;MeIQOk8K5rMEBFLtTUeNgo/d5uYeRIiajLaeUMEPBliVlxeFzo0/0juOVWwEh1DItYI2xj6XMtQt&#10;Oh1mvkdi7csPTkc+h0aaQR853FmZJkkmne6IG1rd40uL9Xd1cFyyrj7XmX0l15w24yI+79627Ump&#10;66vp6RFExCn+meGMz+hQMtPeH8gEYRXcpgveEhXcPYA468ky48deQZou5yDLQv6fUP4CAAD//wMA&#10;UEsBAi0AFAAGAAgAAAAhALaDOJL+AAAA4QEAABMAAAAAAAAAAAAAAAAAAAAAAFtDb250ZW50X1R5&#10;cGVzXS54bWxQSwECLQAUAAYACAAAACEAOP0h/9YAAACUAQAACwAAAAAAAAAAAAAAAAAvAQAAX3Jl&#10;bHMvLnJlbHNQSwECLQAUAAYACAAAACEAeRqn3SwCAAA8BAAADgAAAAAAAAAAAAAAAAAuAgAAZHJz&#10;L2Uyb0RvYy54bWxQSwECLQAUAAYACAAAACEAhhVFVN4AAAAKAQAADwAAAAAAAAAAAAAAAACGBAAA&#10;ZHJzL2Rvd25yZXYueG1sUEsFBgAAAAAEAAQA8wAAAJEFAAAAAA==&#10;" fillcolor="#fff2cc [663]" stroked="f">
                <v:textbox style="mso-fit-shape-to-text:t">
                  <w:txbxContent>
                    <w:p w14:paraId="17BE95A6" w14:textId="102745D2" w:rsidR="00CE196D" w:rsidRPr="00EB65E7" w:rsidRDefault="00CE196D" w:rsidP="00CE196D">
                      <w:r>
                        <w:rPr>
                          <w:rFonts w:ascii="Arial" w:eastAsia="Arial" w:hAnsi="Arial" w:cs="Arial"/>
                          <w:color w:val="000000"/>
                        </w:rPr>
                        <w:t>This question is only necessary if you’re interested in analyzing commuting patterns of full-time people compared to part-time.</w:t>
                      </w:r>
                    </w:p>
                  </w:txbxContent>
                </v:textbox>
                <w10:wrap type="tight"/>
              </v:shape>
            </w:pict>
          </mc:Fallback>
        </mc:AlternateContent>
      </w:r>
      <w:r w:rsidR="00281FD0" w:rsidRPr="00CE196D">
        <w:rPr>
          <w:rFonts w:ascii="Arial" w:eastAsia="Calibri" w:hAnsi="Arial" w:cs="Arial"/>
          <w:color w:val="000000"/>
        </w:rPr>
        <w:t>Full-time</w:t>
      </w:r>
    </w:p>
    <w:p w14:paraId="0000001B" w14:textId="38B0A38C"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Part-time</w:t>
      </w:r>
    </w:p>
    <w:p w14:paraId="6B7EFCDD" w14:textId="77777777" w:rsidR="00CE196D" w:rsidRPr="00CE196D" w:rsidRDefault="00CE196D" w:rsidP="00CE196D">
      <w:pPr>
        <w:pBdr>
          <w:top w:val="nil"/>
          <w:left w:val="nil"/>
          <w:bottom w:val="nil"/>
          <w:right w:val="nil"/>
          <w:between w:val="nil"/>
        </w:pBdr>
        <w:ind w:left="1440"/>
        <w:rPr>
          <w:rFonts w:ascii="Arial" w:hAnsi="Arial" w:cs="Arial"/>
        </w:rPr>
      </w:pPr>
    </w:p>
    <w:p w14:paraId="0000001C" w14:textId="77777777" w:rsidR="004E774D" w:rsidRPr="00CE196D" w:rsidRDefault="00281FD0">
      <w:pPr>
        <w:numPr>
          <w:ilvl w:val="0"/>
          <w:numId w:val="2"/>
        </w:numPr>
        <w:pBdr>
          <w:top w:val="nil"/>
          <w:left w:val="nil"/>
          <w:bottom w:val="nil"/>
          <w:right w:val="nil"/>
          <w:between w:val="nil"/>
        </w:pBdr>
        <w:rPr>
          <w:rFonts w:ascii="Arial" w:hAnsi="Arial" w:cs="Arial"/>
        </w:rPr>
      </w:pPr>
      <w:r w:rsidRPr="00CE196D">
        <w:rPr>
          <w:rFonts w:ascii="Arial" w:eastAsia="Calibri" w:hAnsi="Arial" w:cs="Arial"/>
          <w:color w:val="000000"/>
        </w:rPr>
        <w:t xml:space="preserve">On which campus do you typically </w:t>
      </w:r>
      <w:r w:rsidRPr="00CE196D">
        <w:rPr>
          <w:rFonts w:ascii="Arial" w:eastAsia="Calibri" w:hAnsi="Arial" w:cs="Arial"/>
          <w:color w:val="4472C4"/>
        </w:rPr>
        <w:t>take classes at</w:t>
      </w:r>
      <w:r w:rsidRPr="00CE196D">
        <w:rPr>
          <w:rFonts w:ascii="Arial" w:eastAsia="Calibri" w:hAnsi="Arial" w:cs="Arial"/>
          <w:color w:val="000000"/>
        </w:rPr>
        <w:t>/</w:t>
      </w:r>
      <w:r w:rsidRPr="00CE196D">
        <w:rPr>
          <w:rFonts w:ascii="Arial" w:eastAsia="Calibri" w:hAnsi="Arial" w:cs="Arial"/>
          <w:color w:val="7030A0"/>
        </w:rPr>
        <w:t>work on</w:t>
      </w:r>
      <w:r w:rsidRPr="00CE196D">
        <w:rPr>
          <w:rFonts w:ascii="Arial" w:eastAsia="Calibri" w:hAnsi="Arial" w:cs="Arial"/>
          <w:color w:val="000000"/>
        </w:rPr>
        <w:t>?</w:t>
      </w:r>
    </w:p>
    <w:p w14:paraId="0000001D"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Campus A</w:t>
      </w:r>
    </w:p>
    <w:p w14:paraId="0000001E"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Campus B</w:t>
      </w:r>
    </w:p>
    <w:p w14:paraId="0000001F"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Calibri" w:hAnsi="Arial" w:cs="Arial"/>
          <w:color w:val="000000"/>
        </w:rPr>
        <w:t>Campus C</w:t>
      </w:r>
    </w:p>
    <w:p w14:paraId="00000020" w14:textId="77777777" w:rsidR="004E774D" w:rsidRPr="00CE196D" w:rsidRDefault="00281FD0">
      <w:pPr>
        <w:numPr>
          <w:ilvl w:val="0"/>
          <w:numId w:val="2"/>
        </w:numPr>
        <w:pBdr>
          <w:top w:val="nil"/>
          <w:left w:val="nil"/>
          <w:bottom w:val="nil"/>
          <w:right w:val="nil"/>
          <w:between w:val="nil"/>
        </w:pBdr>
        <w:rPr>
          <w:rFonts w:ascii="Arial" w:hAnsi="Arial" w:cs="Arial"/>
        </w:rPr>
      </w:pPr>
      <w:bookmarkStart w:id="2" w:name="_heading=h.1fob9te" w:colFirst="0" w:colLast="0"/>
      <w:bookmarkEnd w:id="2"/>
      <w:r w:rsidRPr="00CE196D">
        <w:rPr>
          <w:rFonts w:ascii="Arial" w:eastAsia="Arial" w:hAnsi="Arial" w:cs="Arial"/>
          <w:color w:val="000000"/>
        </w:rPr>
        <w:t>How many days a week do you (</w:t>
      </w:r>
      <w:r w:rsidRPr="00CE196D">
        <w:rPr>
          <w:rFonts w:ascii="Arial" w:eastAsia="Arial" w:hAnsi="Arial" w:cs="Arial"/>
          <w:color w:val="0070C0"/>
        </w:rPr>
        <w:t>take university classes or come to campus</w:t>
      </w:r>
      <w:r w:rsidRPr="00CE196D">
        <w:rPr>
          <w:rFonts w:ascii="Arial" w:eastAsia="Arial" w:hAnsi="Arial" w:cs="Arial"/>
          <w:color w:val="000000"/>
        </w:rPr>
        <w:t>/</w:t>
      </w:r>
      <w:r w:rsidRPr="00CE196D">
        <w:rPr>
          <w:rFonts w:ascii="Arial" w:eastAsia="Arial" w:hAnsi="Arial" w:cs="Arial"/>
          <w:color w:val="7030A0"/>
        </w:rPr>
        <w:t>work for the university</w:t>
      </w:r>
      <w:r w:rsidRPr="00CE196D">
        <w:rPr>
          <w:rFonts w:ascii="Arial" w:eastAsia="Arial" w:hAnsi="Arial" w:cs="Arial"/>
          <w:color w:val="000000"/>
        </w:rPr>
        <w:t xml:space="preserve">)? Please include the days you </w:t>
      </w:r>
      <w:r w:rsidRPr="00CE196D">
        <w:rPr>
          <w:rFonts w:ascii="Arial" w:eastAsia="Arial" w:hAnsi="Arial" w:cs="Arial"/>
          <w:color w:val="0070C0"/>
        </w:rPr>
        <w:t>participate only in virtual classes</w:t>
      </w:r>
      <w:r w:rsidRPr="00CE196D">
        <w:rPr>
          <w:rFonts w:ascii="Arial" w:eastAsia="Arial" w:hAnsi="Arial" w:cs="Arial"/>
          <w:color w:val="000000"/>
        </w:rPr>
        <w:t xml:space="preserve"> /</w:t>
      </w:r>
      <w:r w:rsidRPr="00CE196D">
        <w:rPr>
          <w:rFonts w:ascii="Arial" w:eastAsia="Arial" w:hAnsi="Arial" w:cs="Arial"/>
          <w:color w:val="7030A0"/>
        </w:rPr>
        <w:t>telecommute</w:t>
      </w:r>
      <w:r w:rsidRPr="00CE196D">
        <w:rPr>
          <w:rFonts w:ascii="Arial" w:eastAsia="Arial" w:hAnsi="Arial" w:cs="Arial"/>
          <w:color w:val="000000"/>
        </w:rPr>
        <w:t>.</w:t>
      </w:r>
    </w:p>
    <w:p w14:paraId="00000021"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1</w:t>
      </w:r>
    </w:p>
    <w:p w14:paraId="00000022"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2</w:t>
      </w:r>
    </w:p>
    <w:p w14:paraId="00000023"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3</w:t>
      </w:r>
    </w:p>
    <w:p w14:paraId="00000024"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4</w:t>
      </w:r>
    </w:p>
    <w:p w14:paraId="00000025"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5</w:t>
      </w:r>
    </w:p>
    <w:p w14:paraId="00000026"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6</w:t>
      </w:r>
    </w:p>
    <w:p w14:paraId="00000027" w14:textId="77777777" w:rsidR="004E774D" w:rsidRPr="00CE196D" w:rsidRDefault="00281FD0">
      <w:pPr>
        <w:numPr>
          <w:ilvl w:val="1"/>
          <w:numId w:val="2"/>
        </w:numPr>
        <w:pBdr>
          <w:top w:val="nil"/>
          <w:left w:val="nil"/>
          <w:bottom w:val="nil"/>
          <w:right w:val="nil"/>
          <w:between w:val="nil"/>
        </w:pBdr>
        <w:rPr>
          <w:rFonts w:ascii="Arial" w:hAnsi="Arial" w:cs="Arial"/>
        </w:rPr>
      </w:pPr>
      <w:r w:rsidRPr="00CE196D">
        <w:rPr>
          <w:rFonts w:ascii="Arial" w:eastAsia="Arial" w:hAnsi="Arial" w:cs="Arial"/>
          <w:color w:val="000000"/>
        </w:rPr>
        <w:t>7</w:t>
      </w:r>
    </w:p>
    <w:p w14:paraId="00000028" w14:textId="3E15D9CB" w:rsidR="004E774D" w:rsidRPr="00CE196D" w:rsidRDefault="00281FD0">
      <w:pPr>
        <w:keepNext/>
        <w:numPr>
          <w:ilvl w:val="0"/>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Of those, on average, how many days a week do you (</w:t>
      </w:r>
      <w:r w:rsidRPr="00CE196D">
        <w:rPr>
          <w:rFonts w:ascii="Arial" w:eastAsia="Arial" w:hAnsi="Arial" w:cs="Arial"/>
          <w:color w:val="0070C0"/>
        </w:rPr>
        <w:t>participate only in virtual classes</w:t>
      </w:r>
      <w:r w:rsidRPr="00CE196D">
        <w:rPr>
          <w:rFonts w:ascii="Arial" w:eastAsia="Arial" w:hAnsi="Arial" w:cs="Arial"/>
          <w:color w:val="000000"/>
        </w:rPr>
        <w:t>/</w:t>
      </w:r>
      <w:r w:rsidRPr="00CE196D">
        <w:rPr>
          <w:rFonts w:ascii="Arial" w:eastAsia="Arial" w:hAnsi="Arial" w:cs="Arial"/>
          <w:color w:val="7030A0"/>
        </w:rPr>
        <w:t>telecommute</w:t>
      </w:r>
      <w:r w:rsidRPr="00CE196D">
        <w:rPr>
          <w:rFonts w:ascii="Arial" w:eastAsia="Arial" w:hAnsi="Arial" w:cs="Arial"/>
          <w:color w:val="000000"/>
        </w:rPr>
        <w:t>), not traveling to campus? (Survey will not allow you to choose more days than in the previous question)</w:t>
      </w:r>
    </w:p>
    <w:p w14:paraId="00000029"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0</w:t>
      </w:r>
    </w:p>
    <w:p w14:paraId="0000002A"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Once every other week</w:t>
      </w:r>
    </w:p>
    <w:p w14:paraId="0000002B"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1</w:t>
      </w:r>
    </w:p>
    <w:p w14:paraId="0000002C"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2</w:t>
      </w:r>
    </w:p>
    <w:p w14:paraId="0000002D"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3</w:t>
      </w:r>
    </w:p>
    <w:p w14:paraId="0000002E"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4</w:t>
      </w:r>
    </w:p>
    <w:p w14:paraId="0000002F"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5</w:t>
      </w:r>
    </w:p>
    <w:p w14:paraId="00000030"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6</w:t>
      </w:r>
    </w:p>
    <w:p w14:paraId="00000031" w14:textId="77777777"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7</w:t>
      </w:r>
    </w:p>
    <w:p w14:paraId="00000032" w14:textId="7B584909" w:rsidR="004E774D" w:rsidRPr="00CE196D" w:rsidRDefault="00CE196D">
      <w:pPr>
        <w:keepNext/>
        <w:numPr>
          <w:ilvl w:val="0"/>
          <w:numId w:val="2"/>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65408" behindDoc="1" locked="0" layoutInCell="1" allowOverlap="1" wp14:anchorId="090D3685" wp14:editId="71A1B1B7">
                <wp:simplePos x="0" y="0"/>
                <wp:positionH relativeFrom="column">
                  <wp:posOffset>1318065</wp:posOffset>
                </wp:positionH>
                <wp:positionV relativeFrom="paragraph">
                  <wp:posOffset>216926</wp:posOffset>
                </wp:positionV>
                <wp:extent cx="4775200" cy="1404620"/>
                <wp:effectExtent l="0" t="0" r="6350" b="0"/>
                <wp:wrapTight wrapText="bothSides">
                  <wp:wrapPolygon edited="0">
                    <wp:start x="0" y="0"/>
                    <wp:lineTo x="0" y="20741"/>
                    <wp:lineTo x="21543" y="20741"/>
                    <wp:lineTo x="21543"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409B1B8E" w14:textId="78910DE8" w:rsidR="00CE196D" w:rsidRPr="00EB65E7" w:rsidRDefault="00CE196D" w:rsidP="00CE196D">
                            <w:r>
                              <w:rPr>
                                <w:rFonts w:ascii="Arial" w:eastAsia="Arial" w:hAnsi="Arial" w:cs="Arial"/>
                                <w:color w:val="000000"/>
                              </w:rPr>
                              <w:t>This is an optional question. Use if you’re interested in calculating this rate in your survey responses.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0D3685" id="Text Box 3" o:spid="_x0000_s1029" type="#_x0000_t202" style="position:absolute;left:0;text-align:left;margin-left:103.8pt;margin-top:17.1pt;width:376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krLAIAADwEAAAOAAAAZHJzL2Uyb0RvYy54bWysU9uO2yAQfa/Uf0C8N05SZy9WnNU221SV&#10;thdp2w8gGMeomKFAYqdfv8PYyabtW9UXBDNw5syZw/Kubw07KB802JLPJlPOlJVQabsr+fdvmzc3&#10;nIUobCUMWFXyowr8bvX61bJzhZpDA6ZSniGIDUXnSt7E6IosC7JRrQgTcMpisgbfiohHv8sqLzpE&#10;b002n06vsg585TxIFQJGH4YkXxF+XSsZv9R1UJGZkiO3SKundZvWbLUUxc4L12g50hD/wKIV2mLR&#10;M9SDiILtvf4LqtXSQ4A6TiS0GdS1lop6wG5m0z+6eWqEU9QLihPcWabw/2Dl58OT++pZ7N9BjwOk&#10;JoJ7BPkjMAvrRtiduvceukaJCgvPkmRZ50IxPk1ShyIkkG33CSocsthHIKC+9m1SBftkiI4DOJ5F&#10;V31kEoP59fUCJ8mZxNwsn+ZXcxpLJorTc+dD/KCgZWlTco9TJXhxeAwx0RHF6UqqFsDoaqONoUNy&#10;klobzw4CPSCkVDbm9NzsW+Q7xJEBciA3YBg9M4RvTmEsQZ5MSFTwtyLGsq7kt4v5goAtpOoE1uqI&#10;/ja6LTlhjTWSmO9tRVei0GbYYxFjR3WToIO0sd/2TFclf5v4JbG3UB1Rbg+DnfH74aYB/4uzDq1c&#10;8vBzL7zizHy0OLLbWZ4n79MhX1yjvsxfZraXGWElQpU8cjZs15H+C4np7nG0G02ivzAZKaNFSZrx&#10;O6U/cHmmWy+ffvUMAAD//wMAUEsDBBQABgAIAAAAIQDLbWqX3QAAAAoBAAAPAAAAZHJzL2Rvd25y&#10;ZXYueG1sTI/LTsMwEEX3SPyDNUjsqENIQhviVEApEktSundjE0fY4yh209CvZ1jBcuYe3Ue1np1l&#10;kx5D71HA7SIBprH1qsdOwMdue7MEFqJEJa1HLeBbB1jXlxeVLJU/4buemtgxMsFQSgEmxqHkPLRG&#10;OxkWftBI2qcfnYx0jh1XozyRubM8TZKCO9kjJRg56Gej26/m6Chk0+w3hX1B1523Uxafdm+v5izE&#10;9dX8+AAs6jn+wfBbn6pDTZ0O/ogqMCsgTe4LQgXcZSkwAlb5ih4HUvI8A15X/P+E+gcAAP//AwBQ&#10;SwECLQAUAAYACAAAACEAtoM4kv4AAADhAQAAEwAAAAAAAAAAAAAAAAAAAAAAW0NvbnRlbnRfVHlw&#10;ZXNdLnhtbFBLAQItABQABgAIAAAAIQA4/SH/1gAAAJQBAAALAAAAAAAAAAAAAAAAAC8BAABfcmVs&#10;cy8ucmVsc1BLAQItABQABgAIAAAAIQCrrckrLAIAADwEAAAOAAAAAAAAAAAAAAAAAC4CAABkcnMv&#10;ZTJvRG9jLnhtbFBLAQItABQABgAIAAAAIQDLbWqX3QAAAAoBAAAPAAAAAAAAAAAAAAAAAIYEAABk&#10;cnMvZG93bnJldi54bWxQSwUGAAAAAAQABADzAAAAkAUAAAAA&#10;" fillcolor="#fff2cc [663]" stroked="f">
                <v:textbox style="mso-fit-shape-to-text:t">
                  <w:txbxContent>
                    <w:p w14:paraId="409B1B8E" w14:textId="78910DE8" w:rsidR="00CE196D" w:rsidRPr="00EB65E7" w:rsidRDefault="00CE196D" w:rsidP="00CE196D">
                      <w:r>
                        <w:rPr>
                          <w:rFonts w:ascii="Arial" w:eastAsia="Arial" w:hAnsi="Arial" w:cs="Arial"/>
                          <w:color w:val="000000"/>
                        </w:rPr>
                        <w:t>This is an optional question. Use if you’re interested in calculating this rate in your survey responses.</w:t>
                      </w:r>
                    </w:p>
                  </w:txbxContent>
                </v:textbox>
                <w10:wrap type="tight"/>
              </v:shape>
            </w:pict>
          </mc:Fallback>
        </mc:AlternateContent>
      </w:r>
      <w:r w:rsidR="00281FD0" w:rsidRPr="00CE196D">
        <w:rPr>
          <w:rFonts w:ascii="Arial" w:eastAsia="Arial" w:hAnsi="Arial" w:cs="Arial"/>
          <w:color w:val="000000"/>
        </w:rPr>
        <w:t>(</w:t>
      </w:r>
      <w:sdt>
        <w:sdtPr>
          <w:rPr>
            <w:rFonts w:ascii="Arial" w:hAnsi="Arial" w:cs="Arial"/>
          </w:rPr>
          <w:tag w:val="goog_rdk_2"/>
          <w:id w:val="-1161994994"/>
        </w:sdtPr>
        <w:sdtEndPr/>
        <w:sdtContent/>
      </w:sdt>
      <w:r w:rsidR="00281FD0" w:rsidRPr="00CE196D">
        <w:rPr>
          <w:rFonts w:ascii="Arial" w:eastAsia="Arial" w:hAnsi="Arial" w:cs="Arial"/>
          <w:color w:val="000000"/>
        </w:rPr>
        <w:t xml:space="preserve">Display if telecommuting appears for 100% of days) Are you 100% remote </w:t>
      </w:r>
      <w:r w:rsidR="00281FD0" w:rsidRPr="00543F0B">
        <w:rPr>
          <w:rFonts w:ascii="Arial" w:eastAsia="Arial" w:hAnsi="Arial" w:cs="Arial"/>
          <w:color w:val="0070C0"/>
        </w:rPr>
        <w:t>student</w:t>
      </w:r>
      <w:r w:rsidR="00281FD0" w:rsidRPr="00CE196D">
        <w:rPr>
          <w:rFonts w:ascii="Arial" w:eastAsia="Arial" w:hAnsi="Arial" w:cs="Arial"/>
          <w:color w:val="000000"/>
        </w:rPr>
        <w:t>/</w:t>
      </w:r>
      <w:r w:rsidR="00281FD0" w:rsidRPr="00543F0B">
        <w:rPr>
          <w:rFonts w:ascii="Arial" w:eastAsia="Arial" w:hAnsi="Arial" w:cs="Arial"/>
          <w:color w:val="7030A0"/>
        </w:rPr>
        <w:t>worker</w:t>
      </w:r>
      <w:r w:rsidR="00281FD0" w:rsidRPr="00CE196D">
        <w:rPr>
          <w:rFonts w:ascii="Arial" w:eastAsia="Arial" w:hAnsi="Arial" w:cs="Arial"/>
          <w:color w:val="000000"/>
        </w:rPr>
        <w:t>?</w:t>
      </w:r>
    </w:p>
    <w:p w14:paraId="00000033" w14:textId="6A10C77F" w:rsidR="004E774D" w:rsidRPr="00CE196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Yes</w:t>
      </w:r>
    </w:p>
    <w:p w14:paraId="00000034" w14:textId="04F6CBAB" w:rsidR="004E774D" w:rsidRDefault="00281FD0">
      <w:pPr>
        <w:keepNext/>
        <w:numPr>
          <w:ilvl w:val="1"/>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No</w:t>
      </w:r>
    </w:p>
    <w:p w14:paraId="0AF01A18" w14:textId="77777777" w:rsidR="00543F0B" w:rsidRDefault="00543F0B" w:rsidP="00543F0B">
      <w:pPr>
        <w:keepNext/>
        <w:pBdr>
          <w:top w:val="nil"/>
          <w:left w:val="nil"/>
          <w:bottom w:val="nil"/>
          <w:right w:val="nil"/>
          <w:between w:val="nil"/>
        </w:pBdr>
        <w:spacing w:line="240" w:lineRule="auto"/>
        <w:ind w:left="1440"/>
        <w:rPr>
          <w:rFonts w:ascii="Arial" w:eastAsia="Arial" w:hAnsi="Arial" w:cs="Arial"/>
          <w:color w:val="000000"/>
        </w:rPr>
      </w:pPr>
    </w:p>
    <w:p w14:paraId="04B78AAD" w14:textId="77777777" w:rsidR="00CE196D" w:rsidRPr="00CE196D" w:rsidRDefault="00CE196D" w:rsidP="00CE196D">
      <w:pPr>
        <w:keepNext/>
        <w:pBdr>
          <w:top w:val="nil"/>
          <w:left w:val="nil"/>
          <w:bottom w:val="nil"/>
          <w:right w:val="nil"/>
          <w:between w:val="nil"/>
        </w:pBdr>
        <w:spacing w:line="240" w:lineRule="auto"/>
        <w:ind w:left="1440"/>
        <w:rPr>
          <w:rFonts w:ascii="Arial" w:eastAsia="Arial" w:hAnsi="Arial" w:cs="Arial"/>
          <w:color w:val="000000"/>
        </w:rPr>
      </w:pPr>
    </w:p>
    <w:p w14:paraId="00000035" w14:textId="16A01A11" w:rsidR="004E774D" w:rsidRPr="00FD4DC7" w:rsidRDefault="00FD4DC7">
      <w:pPr>
        <w:numPr>
          <w:ilvl w:val="0"/>
          <w:numId w:val="2"/>
        </w:numPr>
        <w:pBdr>
          <w:top w:val="nil"/>
          <w:left w:val="nil"/>
          <w:bottom w:val="nil"/>
          <w:right w:val="nil"/>
          <w:between w:val="nil"/>
        </w:pBdr>
        <w:rPr>
          <w:rFonts w:ascii="Arial" w:hAnsi="Arial" w:cs="Arial"/>
        </w:rPr>
      </w:pPr>
      <w:r w:rsidRPr="00EB65E7">
        <w:rPr>
          <w:rFonts w:ascii="Arial" w:eastAsia="Arial" w:hAnsi="Arial" w:cs="Arial"/>
          <w:noProof/>
          <w:color w:val="000000"/>
        </w:rPr>
        <mc:AlternateContent>
          <mc:Choice Requires="wps">
            <w:drawing>
              <wp:anchor distT="45720" distB="45720" distL="114300" distR="114300" simplePos="0" relativeHeight="251667456" behindDoc="1" locked="0" layoutInCell="1" allowOverlap="1" wp14:anchorId="24BCA82C" wp14:editId="22B8A47B">
                <wp:simplePos x="0" y="0"/>
                <wp:positionH relativeFrom="margin">
                  <wp:posOffset>1225550</wp:posOffset>
                </wp:positionH>
                <wp:positionV relativeFrom="paragraph">
                  <wp:posOffset>669925</wp:posOffset>
                </wp:positionV>
                <wp:extent cx="4775200" cy="1404620"/>
                <wp:effectExtent l="0" t="0" r="635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59747D07" w14:textId="77777777" w:rsidR="00FD4DC7" w:rsidRPr="00EB65E7" w:rsidRDefault="00FD4DC7" w:rsidP="00FD4DC7">
                            <w:pPr>
                              <w:rPr>
                                <w:rFonts w:ascii="Arial" w:eastAsia="Arial" w:hAnsi="Arial" w:cs="Arial"/>
                                <w:color w:val="000000"/>
                              </w:rPr>
                            </w:pPr>
                            <w:r w:rsidRPr="00EB65E7">
                              <w:rPr>
                                <w:rFonts w:ascii="Arial" w:eastAsia="Arial" w:hAnsi="Arial" w:cs="Arial"/>
                                <w:color w:val="000000"/>
                              </w:rPr>
                              <w:t>This could instead be a question about months, semesters, or quarters, depending on what the survey creator prefers but it may require a conversion to weeks for SIMAP.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CA82C" id="_x0000_s1030" type="#_x0000_t202" style="position:absolute;left:0;text-align:left;margin-left:96.5pt;margin-top:52.75pt;width:376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OFLA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5QqcQvib2D6oRyexjsjN8PNw34n5x1aOWS&#10;hx8H4RVn5oPFkd3N8jx5nw75Yon6Mn+d2V1nhJUIVfLI2bDdRPovJKZ7wNFuNYn+wmSkjBYlacbv&#10;lP7A9ZluvXz69S8AAAD//wMAUEsDBBQABgAIAAAAIQAVqSJR3QAAAAsBAAAPAAAAZHJzL2Rvd25y&#10;ZXYueG1sTE/LTsMwELwj8Q/WInGjDm0TaIhTAaWVOJLC3U2WOMJeR7Gbhn49ywluOzujeRTryVkx&#10;4hA6TwpuZwkIpNo3HbUK3vfbm3sQIWpqtPWECr4xwLq8vCh03vgTveFYxVawCYVcKzAx9rmUoTbo&#10;dJj5Hom5Tz84HRkOrWwGfWJzZ+U8STLpdEecYHSPzwbrr+roOGRTfWwy+0KuPW/HZXzav+7MWanr&#10;q+nxAUTEKf6J4bc+V4eSOx38kZogLOPVgrdEPpI0BcGK1TLlz0HBYp7dgSwL+X9D+QMAAP//AwBQ&#10;SwECLQAUAAYACAAAACEAtoM4kv4AAADhAQAAEwAAAAAAAAAAAAAAAAAAAAAAW0NvbnRlbnRfVHlw&#10;ZXNdLnhtbFBLAQItABQABgAIAAAAIQA4/SH/1gAAAJQBAAALAAAAAAAAAAAAAAAAAC8BAABfcmVs&#10;cy8ucmVsc1BLAQItABQABgAIAAAAIQBWoFOFLAIAADwEAAAOAAAAAAAAAAAAAAAAAC4CAABkcnMv&#10;ZTJvRG9jLnhtbFBLAQItABQABgAIAAAAIQAVqSJR3QAAAAsBAAAPAAAAAAAAAAAAAAAAAIYEAABk&#10;cnMvZG93bnJldi54bWxQSwUGAAAAAAQABADzAAAAkAUAAAAA&#10;" fillcolor="#fff2cc [663]" stroked="f">
                <v:textbox style="mso-fit-shape-to-text:t">
                  <w:txbxContent>
                    <w:p w14:paraId="59747D07" w14:textId="77777777" w:rsidR="00FD4DC7" w:rsidRPr="00EB65E7" w:rsidRDefault="00FD4DC7" w:rsidP="00FD4DC7">
                      <w:pPr>
                        <w:rPr>
                          <w:rFonts w:ascii="Arial" w:eastAsia="Arial" w:hAnsi="Arial" w:cs="Arial"/>
                          <w:color w:val="000000"/>
                        </w:rPr>
                      </w:pPr>
                      <w:r w:rsidRPr="00EB65E7">
                        <w:rPr>
                          <w:rFonts w:ascii="Arial" w:eastAsia="Arial" w:hAnsi="Arial" w:cs="Arial"/>
                          <w:color w:val="000000"/>
                        </w:rPr>
                        <w:t>This could instead be a question about months, semesters, or quarters, depending on what the survey creator prefers but it may require a conversion to weeks for SIMAP.</w:t>
                      </w:r>
                    </w:p>
                  </w:txbxContent>
                </v:textbox>
                <w10:wrap type="topAndBottom" anchorx="margin"/>
              </v:shape>
            </w:pict>
          </mc:Fallback>
        </mc:AlternateContent>
      </w:r>
      <w:r w:rsidR="00281FD0" w:rsidRPr="00CE196D">
        <w:rPr>
          <w:rFonts w:ascii="Arial" w:eastAsia="Arial" w:hAnsi="Arial" w:cs="Arial"/>
          <w:color w:val="000000"/>
        </w:rPr>
        <w:t xml:space="preserve">How many </w:t>
      </w:r>
      <w:r>
        <w:rPr>
          <w:rFonts w:ascii="Arial" w:eastAsia="Arial" w:hAnsi="Arial" w:cs="Arial"/>
          <w:color w:val="000000"/>
        </w:rPr>
        <w:t>weeks</w:t>
      </w:r>
      <w:r w:rsidR="00281FD0" w:rsidRPr="00CE196D">
        <w:rPr>
          <w:rFonts w:ascii="Arial" w:eastAsia="Arial" w:hAnsi="Arial" w:cs="Arial"/>
          <w:color w:val="000000"/>
        </w:rPr>
        <w:t xml:space="preserve"> per year do you (</w:t>
      </w:r>
      <w:r w:rsidR="00281FD0" w:rsidRPr="00CE196D">
        <w:rPr>
          <w:rFonts w:ascii="Arial" w:eastAsia="Arial" w:hAnsi="Arial" w:cs="Arial"/>
          <w:color w:val="4472C4"/>
        </w:rPr>
        <w:t>take classes or work for the university</w:t>
      </w:r>
      <w:r w:rsidR="00281FD0" w:rsidRPr="00CE196D">
        <w:rPr>
          <w:rFonts w:ascii="Arial" w:eastAsia="Arial" w:hAnsi="Arial" w:cs="Arial"/>
          <w:color w:val="000000"/>
        </w:rPr>
        <w:t>/</w:t>
      </w:r>
      <w:r w:rsidR="00281FD0" w:rsidRPr="00CE196D">
        <w:rPr>
          <w:rFonts w:ascii="Arial" w:eastAsia="Arial" w:hAnsi="Arial" w:cs="Arial"/>
          <w:color w:val="7030A0"/>
        </w:rPr>
        <w:t>work for the University</w:t>
      </w:r>
      <w:r w:rsidR="00281FD0" w:rsidRPr="00CE196D">
        <w:rPr>
          <w:rFonts w:ascii="Arial" w:eastAsia="Arial" w:hAnsi="Arial" w:cs="Arial"/>
          <w:color w:val="000000"/>
        </w:rPr>
        <w:t>)? If you are staff or faculty, account for the vacation time you take each year and university holidays.</w:t>
      </w:r>
      <w:r>
        <w:rPr>
          <w:rFonts w:ascii="Arial" w:eastAsia="Arial" w:hAnsi="Arial" w:cs="Arial"/>
          <w:color w:val="000000"/>
        </w:rPr>
        <w:t xml:space="preserve"> A typical semester is X number of weeks.</w:t>
      </w:r>
    </w:p>
    <w:p w14:paraId="368CAE2D" w14:textId="77777777" w:rsidR="00FD4DC7" w:rsidRPr="00FD4DC7" w:rsidRDefault="00FD4DC7" w:rsidP="00FD4DC7">
      <w:pPr>
        <w:pStyle w:val="ListParagraph"/>
        <w:pBdr>
          <w:top w:val="nil"/>
          <w:left w:val="nil"/>
          <w:bottom w:val="nil"/>
          <w:right w:val="nil"/>
          <w:between w:val="nil"/>
        </w:pBdr>
        <w:ind w:left="810"/>
        <w:rPr>
          <w:rFonts w:ascii="Arial" w:eastAsia="Arial" w:hAnsi="Arial" w:cs="Arial"/>
          <w:color w:val="000000"/>
        </w:rPr>
      </w:pPr>
      <w:r w:rsidRPr="00FD4DC7">
        <w:rPr>
          <w:rFonts w:ascii="Arial" w:eastAsia="Arial" w:hAnsi="Arial" w:cs="Arial"/>
          <w:color w:val="000000"/>
        </w:rPr>
        <w:t>Allowed answers can vary between 1 to 52 weeks.</w:t>
      </w:r>
    </w:p>
    <w:p w14:paraId="6BE55ED8" w14:textId="66624900" w:rsidR="00FD4DC7" w:rsidRPr="00CE196D" w:rsidRDefault="00FD4DC7" w:rsidP="00FD4DC7">
      <w:pPr>
        <w:pBdr>
          <w:top w:val="nil"/>
          <w:left w:val="nil"/>
          <w:bottom w:val="nil"/>
          <w:right w:val="nil"/>
          <w:between w:val="nil"/>
        </w:pBdr>
        <w:ind w:left="810"/>
        <w:rPr>
          <w:rFonts w:ascii="Arial" w:hAnsi="Arial" w:cs="Arial"/>
        </w:rPr>
      </w:pPr>
    </w:p>
    <w:p w14:paraId="4FEA54B6" w14:textId="2198C7B9" w:rsidR="00FD4DC7" w:rsidRPr="002E420B" w:rsidRDefault="00B17C3D" w:rsidP="00347262">
      <w:pPr>
        <w:numPr>
          <w:ilvl w:val="0"/>
          <w:numId w:val="2"/>
        </w:numPr>
        <w:pBdr>
          <w:top w:val="nil"/>
          <w:left w:val="nil"/>
          <w:bottom w:val="nil"/>
          <w:right w:val="nil"/>
          <w:between w:val="nil"/>
        </w:pBdr>
        <w:rPr>
          <w:rFonts w:ascii="Arial" w:hAnsi="Arial" w:cs="Arial"/>
        </w:rPr>
      </w:pPr>
      <w:r w:rsidRPr="00EB65E7">
        <w:rPr>
          <w:rFonts w:ascii="Arial" w:eastAsia="Arial" w:hAnsi="Arial" w:cs="Arial"/>
          <w:noProof/>
          <w:color w:val="000000"/>
        </w:rPr>
        <w:lastRenderedPageBreak/>
        <mc:AlternateContent>
          <mc:Choice Requires="wps">
            <w:drawing>
              <wp:anchor distT="45720" distB="45720" distL="114300" distR="114300" simplePos="0" relativeHeight="251669504" behindDoc="1" locked="0" layoutInCell="1" allowOverlap="1" wp14:anchorId="64A5CDFE" wp14:editId="0A155FB6">
                <wp:simplePos x="0" y="0"/>
                <wp:positionH relativeFrom="margin">
                  <wp:align>center</wp:align>
                </wp:positionH>
                <wp:positionV relativeFrom="paragraph">
                  <wp:posOffset>425450</wp:posOffset>
                </wp:positionV>
                <wp:extent cx="5283200" cy="1404620"/>
                <wp:effectExtent l="0" t="0" r="0" b="6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solidFill>
                          <a:schemeClr val="accent4">
                            <a:lumMod val="20000"/>
                            <a:lumOff val="80000"/>
                          </a:schemeClr>
                        </a:solidFill>
                        <a:ln w="9525">
                          <a:noFill/>
                          <a:miter lim="800000"/>
                          <a:headEnd/>
                          <a:tailEnd/>
                        </a:ln>
                      </wps:spPr>
                      <wps:txbx>
                        <w:txbxContent>
                          <w:p w14:paraId="5C89B8EE" w14:textId="6CE5E5AF" w:rsidR="00FD4DC7" w:rsidRPr="00EB65E7" w:rsidRDefault="00FD4DC7" w:rsidP="00FD4DC7">
                            <w:pPr>
                              <w:rPr>
                                <w:rFonts w:ascii="Arial" w:eastAsia="Arial" w:hAnsi="Arial" w:cs="Arial"/>
                                <w:color w:val="000000"/>
                              </w:rPr>
                            </w:pPr>
                            <w:r>
                              <w:rPr>
                                <w:rFonts w:ascii="Arial" w:eastAsia="Arial" w:hAnsi="Arial" w:cs="Arial"/>
                                <w:color w:val="000000"/>
                              </w:rPr>
                              <w:t>This is an optional question and helpful for analyzing data that could be user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5CDFE" id="_x0000_s1031" type="#_x0000_t202" style="position:absolute;left:0;text-align:left;margin-left:0;margin-top:33.5pt;width:416pt;height:110.6pt;z-index:-2516469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lqLAIAADwEAAAOAAAAZHJzL2Uyb0RvYy54bWysU9uO0zAQfUfiHyy/07QlXbpR09XSpQhp&#10;uUgLH+A6TmPheIztNilfz3iSdgu8IV4se8Y+c+bM8equbw07Kh802JLPJlPOlJVQabsv+bev21dL&#10;zkIUthIGrCr5SQV+t375YtW5Qs2hAVMpzxDEhqJzJW9idEWWBdmoVoQJOGUxWYNvRcSj32eVFx2i&#10;tyabT6c3WQe+ch6kCgGjD0OSrwm/rpWMn+s6qMhMyZFbpNXTuktrtl6JYu+Fa7QcaYh/YNEKbbHo&#10;BepBRMEOXv8F1WrpIUAdJxLaDOpaS0U9YDez6R/dPDXCKeoFxQnuIlP4f7Dy0/HJffEs9m+hxwFS&#10;E8E9gvwemIVNI+xe3XsPXaNEhYVnSbKsc6EYnyapQxESyK77CBUOWRwiEFBf+zapgn0yRMcBnC6i&#10;qz4yicHFfPkaJ8mZxNwsn+Y3cxpLJorzc+dDfK+gZWlTco9TJXhxfAwx0RHF+UqqFsDoaquNoUNy&#10;ktoYz44CPSCkVDbm9NwcWuQ7xJEBciA3YBg9M4SX5zCWIE8mJCr4WxFjWVfy28V8QcAWUnUCa3VE&#10;fxvdlpywxhpJzHe2oitRaDPssYixo7pJ0EHa2O96pitUKvFLYu+gOqHcHgY74/fDTQP+J2cdWrnk&#10;4cdBeMWZ+WBxZLezPE/ep0O+eIP6Mn+d2V1nhJUIVfLI2bDdRPovJKa7x9FuNYn+zGSkjBYlacbv&#10;lP7A9ZluPX/69S8AAAD//wMAUEsDBBQABgAIAAAAIQB4/lIC2wAAAAcBAAAPAAAAZHJzL2Rvd25y&#10;ZXYueG1sTI9BT8MwDIXvSPyHyEjcWEpBpSpNJ2AMiSMd3LPGNBWJUzVZV/brMSc42daz3vtevV68&#10;EzNOcQik4HqVgUDqghmoV/C+216VIGLSZLQLhAq+McK6OT+rdWXCkd5wblMv2IRipRXYlMZKythZ&#10;9DquwojE2meYvE58Tr00kz6yuXcyz7JCej0QJ1g94pPF7qs9eA7ZtB+bwj2T70/b+TY97l5f7Emp&#10;y4vl4R5EwiX9PcMvPqNDw0z7cCAThVPARZKC4o4nq+VNzsteQV6WOcimlv/5mx8AAAD//wMAUEsB&#10;Ai0AFAAGAAgAAAAhALaDOJL+AAAA4QEAABMAAAAAAAAAAAAAAAAAAAAAAFtDb250ZW50X1R5cGVz&#10;XS54bWxQSwECLQAUAAYACAAAACEAOP0h/9YAAACUAQAACwAAAAAAAAAAAAAAAAAvAQAAX3JlbHMv&#10;LnJlbHNQSwECLQAUAAYACAAAACEADOTJaiwCAAA8BAAADgAAAAAAAAAAAAAAAAAuAgAAZHJzL2Uy&#10;b0RvYy54bWxQSwECLQAUAAYACAAAACEAeP5SAtsAAAAHAQAADwAAAAAAAAAAAAAAAACGBAAAZHJz&#10;L2Rvd25yZXYueG1sUEsFBgAAAAAEAAQA8wAAAI4FAAAAAA==&#10;" fillcolor="#fff2cc [663]" stroked="f">
                <v:textbox style="mso-fit-shape-to-text:t">
                  <w:txbxContent>
                    <w:p w14:paraId="5C89B8EE" w14:textId="6CE5E5AF" w:rsidR="00FD4DC7" w:rsidRPr="00EB65E7" w:rsidRDefault="00FD4DC7" w:rsidP="00FD4DC7">
                      <w:pPr>
                        <w:rPr>
                          <w:rFonts w:ascii="Arial" w:eastAsia="Arial" w:hAnsi="Arial" w:cs="Arial"/>
                          <w:color w:val="000000"/>
                        </w:rPr>
                      </w:pPr>
                      <w:r>
                        <w:rPr>
                          <w:rFonts w:ascii="Arial" w:eastAsia="Arial" w:hAnsi="Arial" w:cs="Arial"/>
                          <w:color w:val="000000"/>
                        </w:rPr>
                        <w:t>This is an optional question and helpful for analyzing data that could be user error.</w:t>
                      </w:r>
                    </w:p>
                  </w:txbxContent>
                </v:textbox>
                <w10:wrap type="topAndBottom" anchorx="margin"/>
              </v:shape>
            </w:pict>
          </mc:Fallback>
        </mc:AlternateContent>
      </w:r>
      <w:sdt>
        <w:sdtPr>
          <w:rPr>
            <w:rFonts w:ascii="Arial" w:hAnsi="Arial" w:cs="Arial"/>
          </w:rPr>
          <w:tag w:val="goog_rdk_4"/>
          <w:id w:val="-654988946"/>
        </w:sdtPr>
        <w:sdtEndPr/>
        <w:sdtContent/>
      </w:sdt>
      <w:r w:rsidR="00281FD0" w:rsidRPr="00CE196D">
        <w:rPr>
          <w:rFonts w:ascii="Arial" w:eastAsia="Arial" w:hAnsi="Arial" w:cs="Arial"/>
          <w:color w:val="000000"/>
        </w:rPr>
        <w:t xml:space="preserve">(Display if answered “Less than </w:t>
      </w:r>
      <w:r w:rsidR="00FD4DC7">
        <w:rPr>
          <w:rFonts w:ascii="Arial" w:eastAsia="Arial" w:hAnsi="Arial" w:cs="Arial"/>
          <w:color w:val="000000"/>
        </w:rPr>
        <w:t>X weeks</w:t>
      </w:r>
      <w:r w:rsidR="00281FD0" w:rsidRPr="00CE196D">
        <w:rPr>
          <w:rFonts w:ascii="Arial" w:eastAsia="Arial" w:hAnsi="Arial" w:cs="Arial"/>
          <w:color w:val="000000"/>
        </w:rPr>
        <w:t xml:space="preserve"> a year”) How many months a year do you work for the university? Are you an adjunct faculty?</w:t>
      </w:r>
      <w:r w:rsidR="002E420B">
        <w:rPr>
          <w:rFonts w:ascii="Arial" w:eastAsia="Arial" w:hAnsi="Arial" w:cs="Arial"/>
          <w:color w:val="000000"/>
        </w:rPr>
        <w:t xml:space="preserve"> </w:t>
      </w:r>
    </w:p>
    <w:p w14:paraId="679C70C1" w14:textId="77777777" w:rsidR="002E420B" w:rsidRPr="00347262" w:rsidRDefault="002E420B" w:rsidP="002E420B">
      <w:pPr>
        <w:pBdr>
          <w:top w:val="nil"/>
          <w:left w:val="nil"/>
          <w:bottom w:val="nil"/>
          <w:right w:val="nil"/>
          <w:between w:val="nil"/>
        </w:pBdr>
        <w:ind w:left="810"/>
        <w:rPr>
          <w:rFonts w:ascii="Arial" w:hAnsi="Arial" w:cs="Arial"/>
        </w:rPr>
      </w:pPr>
    </w:p>
    <w:p w14:paraId="00000043" w14:textId="07020C76" w:rsidR="004E774D" w:rsidRPr="00CE196D" w:rsidRDefault="00453FC6">
      <w:pPr>
        <w:keepNext/>
        <w:numPr>
          <w:ilvl w:val="0"/>
          <w:numId w:val="2"/>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77696" behindDoc="1" locked="0" layoutInCell="1" allowOverlap="1" wp14:anchorId="3364F6DD" wp14:editId="42DCAC51">
                <wp:simplePos x="0" y="0"/>
                <wp:positionH relativeFrom="margin">
                  <wp:align>center</wp:align>
                </wp:positionH>
                <wp:positionV relativeFrom="paragraph">
                  <wp:posOffset>929005</wp:posOffset>
                </wp:positionV>
                <wp:extent cx="5594350" cy="1404620"/>
                <wp:effectExtent l="0" t="0" r="635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chemeClr val="accent4">
                            <a:lumMod val="20000"/>
                            <a:lumOff val="80000"/>
                          </a:schemeClr>
                        </a:solidFill>
                        <a:ln w="9525">
                          <a:noFill/>
                          <a:miter lim="800000"/>
                          <a:headEnd/>
                          <a:tailEnd/>
                        </a:ln>
                      </wps:spPr>
                      <wps:txbx>
                        <w:txbxContent>
                          <w:p w14:paraId="182F2DC1" w14:textId="2B58A43D" w:rsidR="00257CF1" w:rsidRDefault="00257CF1" w:rsidP="00D619FB">
                            <w:pPr>
                              <w:rPr>
                                <w:rFonts w:ascii="Arial" w:eastAsia="Arial" w:hAnsi="Arial" w:cs="Arial"/>
                                <w:color w:val="000000"/>
                              </w:rPr>
                            </w:pPr>
                            <w:r>
                              <w:rPr>
                                <w:rFonts w:ascii="Arial" w:eastAsia="Arial" w:hAnsi="Arial" w:cs="Arial"/>
                                <w:color w:val="000000"/>
                              </w:rPr>
                              <w:t xml:space="preserve">Alternative options for “% of trips” include “number of days per week” or “number of </w:t>
                            </w:r>
                            <w:r w:rsidR="000F0F48">
                              <w:rPr>
                                <w:rFonts w:ascii="Arial" w:eastAsia="Arial" w:hAnsi="Arial" w:cs="Arial"/>
                                <w:color w:val="000000"/>
                              </w:rPr>
                              <w:t>one-way</w:t>
                            </w:r>
                            <w:r>
                              <w:rPr>
                                <w:rFonts w:ascii="Arial" w:eastAsia="Arial" w:hAnsi="Arial" w:cs="Arial"/>
                                <w:color w:val="000000"/>
                              </w:rPr>
                              <w:t xml:space="preserve"> trips per week”</w:t>
                            </w:r>
                            <w:r w:rsidR="00B459F2">
                              <w:rPr>
                                <w:rFonts w:ascii="Arial" w:eastAsia="Arial" w:hAnsi="Arial" w:cs="Arial"/>
                                <w:color w:val="000000"/>
                              </w:rPr>
                              <w:t xml:space="preserve"> but </w:t>
                            </w:r>
                            <w:r w:rsidR="006E319F">
                              <w:rPr>
                                <w:rFonts w:ascii="Arial" w:eastAsia="Arial" w:hAnsi="Arial" w:cs="Arial"/>
                                <w:color w:val="000000"/>
                              </w:rPr>
                              <w:t>these alternatives</w:t>
                            </w:r>
                            <w:r w:rsidR="00B459F2">
                              <w:rPr>
                                <w:rFonts w:ascii="Arial" w:eastAsia="Arial" w:hAnsi="Arial" w:cs="Arial"/>
                                <w:color w:val="000000"/>
                              </w:rPr>
                              <w:t xml:space="preserve"> may require an additional question </w:t>
                            </w:r>
                            <w:r w:rsidR="006E319F">
                              <w:rPr>
                                <w:rFonts w:ascii="Arial" w:eastAsia="Arial" w:hAnsi="Arial" w:cs="Arial"/>
                                <w:color w:val="000000"/>
                              </w:rPr>
                              <w:t>about the number of trips per day</w:t>
                            </w:r>
                            <w:r w:rsidR="00ED6A46">
                              <w:rPr>
                                <w:rFonts w:ascii="Arial" w:eastAsia="Arial" w:hAnsi="Arial" w:cs="Arial"/>
                                <w:color w:val="000000"/>
                              </w:rPr>
                              <w:t>.</w:t>
                            </w:r>
                          </w:p>
                          <w:p w14:paraId="02A19154" w14:textId="56B4EA8E" w:rsidR="00FA425D" w:rsidRDefault="00FA425D" w:rsidP="00D619FB">
                            <w:pPr>
                              <w:rPr>
                                <w:rFonts w:ascii="Arial" w:eastAsia="Arial" w:hAnsi="Arial" w:cs="Arial"/>
                                <w:color w:val="000000"/>
                              </w:rPr>
                            </w:pPr>
                            <w:r>
                              <w:rPr>
                                <w:rFonts w:ascii="Arial" w:eastAsia="Arial" w:hAnsi="Arial" w:cs="Arial"/>
                                <w:color w:val="000000"/>
                              </w:rPr>
                              <w:t>An alternative format for Question 12 can be found at the end of this document.</w:t>
                            </w:r>
                          </w:p>
                          <w:p w14:paraId="0BA006A0" w14:textId="00554468" w:rsidR="00BA221C" w:rsidRDefault="00147FC8" w:rsidP="00D619FB">
                            <w:pPr>
                              <w:rPr>
                                <w:rFonts w:ascii="Arial" w:eastAsia="Arial" w:hAnsi="Arial" w:cs="Arial"/>
                                <w:color w:val="000000"/>
                              </w:rPr>
                            </w:pPr>
                            <w:r>
                              <w:rPr>
                                <w:rFonts w:ascii="Arial" w:eastAsia="Arial" w:hAnsi="Arial" w:cs="Arial"/>
                                <w:color w:val="000000"/>
                              </w:rPr>
                              <w:t>T</w:t>
                            </w:r>
                            <w:r w:rsidR="00443A93">
                              <w:rPr>
                                <w:rFonts w:ascii="Arial" w:eastAsia="Arial" w:hAnsi="Arial" w:cs="Arial"/>
                                <w:color w:val="000000"/>
                              </w:rPr>
                              <w:t xml:space="preserve">ransportation modes </w:t>
                            </w:r>
                            <w:r>
                              <w:rPr>
                                <w:rFonts w:ascii="Arial" w:eastAsia="Arial" w:hAnsi="Arial" w:cs="Arial"/>
                                <w:color w:val="000000"/>
                              </w:rPr>
                              <w:t xml:space="preserve">related to family/friend drop off </w:t>
                            </w:r>
                            <w:r w:rsidR="00443A93">
                              <w:rPr>
                                <w:rFonts w:ascii="Arial" w:eastAsia="Arial" w:hAnsi="Arial" w:cs="Arial"/>
                                <w:color w:val="000000"/>
                              </w:rPr>
                              <w:t xml:space="preserve">are </w:t>
                            </w:r>
                            <w:r w:rsidR="004C2D0E">
                              <w:rPr>
                                <w:rFonts w:ascii="Arial" w:eastAsia="Arial" w:hAnsi="Arial" w:cs="Arial"/>
                                <w:color w:val="000000"/>
                              </w:rPr>
                              <w:t xml:space="preserve">optional and </w:t>
                            </w:r>
                            <w:r w:rsidR="00D95604">
                              <w:rPr>
                                <w:rFonts w:ascii="Arial" w:eastAsia="Arial" w:hAnsi="Arial" w:cs="Arial"/>
                                <w:color w:val="000000"/>
                              </w:rPr>
                              <w:t xml:space="preserve">do not have an individual </w:t>
                            </w:r>
                            <w:r>
                              <w:rPr>
                                <w:rFonts w:ascii="Arial" w:eastAsia="Arial" w:hAnsi="Arial" w:cs="Arial"/>
                                <w:color w:val="000000"/>
                              </w:rPr>
                              <w:t xml:space="preserve">data entry </w:t>
                            </w:r>
                            <w:r w:rsidR="00992BB4">
                              <w:rPr>
                                <w:rFonts w:ascii="Arial" w:eastAsia="Arial" w:hAnsi="Arial" w:cs="Arial"/>
                                <w:color w:val="000000"/>
                              </w:rPr>
                              <w:t>field</w:t>
                            </w:r>
                            <w:r w:rsidR="002B6E1D">
                              <w:rPr>
                                <w:rFonts w:ascii="Arial" w:eastAsia="Arial" w:hAnsi="Arial" w:cs="Arial"/>
                                <w:color w:val="000000"/>
                              </w:rPr>
                              <w:t xml:space="preserve"> in SIMAP. Refer to the Comprehensive Guidance Manual for </w:t>
                            </w:r>
                            <w:r w:rsidR="00861A43">
                              <w:rPr>
                                <w:rFonts w:ascii="Arial" w:eastAsia="Arial" w:hAnsi="Arial" w:cs="Arial"/>
                                <w:color w:val="000000"/>
                              </w:rPr>
                              <w:t>information about how to include these modes</w:t>
                            </w:r>
                            <w:r w:rsidR="00BA221C">
                              <w:rPr>
                                <w:rFonts w:ascii="Arial" w:eastAsia="Arial" w:hAnsi="Arial" w:cs="Arial"/>
                                <w:color w:val="000000"/>
                              </w:rPr>
                              <w:t xml:space="preserve">. </w:t>
                            </w:r>
                          </w:p>
                          <w:p w14:paraId="622E0978" w14:textId="7F20A3C9" w:rsidR="000F0F48" w:rsidRDefault="000F0F48" w:rsidP="00D619FB">
                            <w:pPr>
                              <w:rPr>
                                <w:rFonts w:ascii="Arial" w:eastAsia="Arial" w:hAnsi="Arial" w:cs="Arial"/>
                                <w:color w:val="000000"/>
                              </w:rPr>
                            </w:pPr>
                            <w:r>
                              <w:rPr>
                                <w:rFonts w:ascii="Arial" w:eastAsia="Arial" w:hAnsi="Arial" w:cs="Arial"/>
                                <w:color w:val="000000"/>
                              </w:rPr>
                              <w:t xml:space="preserve">For a full list of mode types please refer to the Comprehensive Guidance Manual.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4F6DD" id="_x0000_t202" coordsize="21600,21600" o:spt="202" path="m,l,21600r21600,l21600,xe">
                <v:stroke joinstyle="miter"/>
                <v:path gradientshapeok="t" o:connecttype="rect"/>
              </v:shapetype>
              <v:shape id="_x0000_s1032" type="#_x0000_t202" style="position:absolute;left:0;text-align:left;margin-left:0;margin-top:73.15pt;width:440.5pt;height:110.6pt;z-index:-2516387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5RLAIAADwEAAAOAAAAZHJzL2Uyb0RvYy54bWysU9uO0zAQfUfiHyy/06QlKduo6WrpUoS0&#10;XKSFD3Adp7GwPcZ2myxfz9hJuwXeEC/WeMY+M3PmzPp20IqchPMSTE3ns5wSYTg00hxq+u3r7tUN&#10;JT4w0zAFRtT0SXh6u3n5Yt3bSiygA9UIRxDE+Kq3Ne1CsFWWed4JzfwMrDAYbMFpFvDqDlnjWI/o&#10;WmWLPF9mPbjGOuDCe/Tej0G6SfhtK3j43LZeBKJqirWFdLp07uOZbdasOjhmO8mnMtg/VKGZNJj0&#10;AnXPAiNHJ/+C0pI78NCGGQedQdtKLlIP2M08/6Obx45ZkXpBcry90OT/Hyz/dHq0XxwJw1sYcICp&#10;CW8fgH/3xMC2Y+Yg7pyDvhOswcTzSFnWW19NXyPVvvIRZN9/hAaHzI4BEtDQOh1ZwT4JouMAni6k&#10;iyEQjs6yXBWvSwxxjM2LvFgu0lgyVp2/W+fDewGaRKOmDqea4NnpwYdYDqvOT2I2D0o2O6lUukQl&#10;ia1y5MRQA4xzYUKRvqujxnpHP2opn9SAbtTM6L45uzFF0mRESgl/S6IM6Wu6KhdlAjYQsydpaRlQ&#10;30rqmiasKUck851p0pPApBptTKLMxG4kdKQ2DPuByKamy0h9JHsPzRPS7WCUM64fGh24n5T0KOWa&#10;+h9H5gQl6oPBka3mRRG1ny5F+Qb5Je46sr+OMMMRqqaBktHchrQviUx7h6PdyUT6cyVTySjRRM20&#10;TnEHru/p1fPSb34BAAD//wMAUEsDBBQABgAIAAAAIQBE5Uvk3AAAAAgBAAAPAAAAZHJzL2Rvd25y&#10;ZXYueG1sTI/BTsMwEETvSPyDtUjcqFNaQpTGqYBSpB5J6d2NlzgiXkexm4Z+PcsJjjuzmnlTrCfX&#10;iRGH0HpSMJ8lIJBqb1pqFHzst3cZiBA1Gd15QgXfGGBdXl8VOjf+TO84VrERHEIh1wpsjH0uZagt&#10;Oh1mvkdi79MPTkc+h0aaQZ853HXyPklS6XRL3GB1jy8W66/q5LhkUx02afdKrrlsx2V83u/e7EWp&#10;25vpaQUi4hT/nuEXn9GhZKajP5EJolPAQyKry3QBgu0sm7NyVLBIHx9AloX8P6D8AQAA//8DAFBL&#10;AQItABQABgAIAAAAIQC2gziS/gAAAOEBAAATAAAAAAAAAAAAAAAAAAAAAABbQ29udGVudF9UeXBl&#10;c10ueG1sUEsBAi0AFAAGAAgAAAAhADj9If/WAAAAlAEAAAsAAAAAAAAAAAAAAAAALwEAAF9yZWxz&#10;Ly5yZWxzUEsBAi0AFAAGAAgAAAAhALjqTlEsAgAAPAQAAA4AAAAAAAAAAAAAAAAALgIAAGRycy9l&#10;Mm9Eb2MueG1sUEsBAi0AFAAGAAgAAAAhAETlS+TcAAAACAEAAA8AAAAAAAAAAAAAAAAAhgQAAGRy&#10;cy9kb3ducmV2LnhtbFBLBQYAAAAABAAEAPMAAACPBQAAAAA=&#10;" fillcolor="#fff2cc [663]" stroked="f">
                <v:textbox style="mso-fit-shape-to-text:t">
                  <w:txbxContent>
                    <w:p w14:paraId="182F2DC1" w14:textId="2B58A43D" w:rsidR="00257CF1" w:rsidRDefault="00257CF1" w:rsidP="00D619FB">
                      <w:pPr>
                        <w:rPr>
                          <w:rFonts w:ascii="Arial" w:eastAsia="Arial" w:hAnsi="Arial" w:cs="Arial"/>
                          <w:color w:val="000000"/>
                        </w:rPr>
                      </w:pPr>
                      <w:r>
                        <w:rPr>
                          <w:rFonts w:ascii="Arial" w:eastAsia="Arial" w:hAnsi="Arial" w:cs="Arial"/>
                          <w:color w:val="000000"/>
                        </w:rPr>
                        <w:t xml:space="preserve">Alternative options for “% of trips” include “number of days per week” or “number of </w:t>
                      </w:r>
                      <w:r w:rsidR="000F0F48">
                        <w:rPr>
                          <w:rFonts w:ascii="Arial" w:eastAsia="Arial" w:hAnsi="Arial" w:cs="Arial"/>
                          <w:color w:val="000000"/>
                        </w:rPr>
                        <w:t>one-way</w:t>
                      </w:r>
                      <w:r>
                        <w:rPr>
                          <w:rFonts w:ascii="Arial" w:eastAsia="Arial" w:hAnsi="Arial" w:cs="Arial"/>
                          <w:color w:val="000000"/>
                        </w:rPr>
                        <w:t xml:space="preserve"> trips per week”</w:t>
                      </w:r>
                      <w:r w:rsidR="00B459F2">
                        <w:rPr>
                          <w:rFonts w:ascii="Arial" w:eastAsia="Arial" w:hAnsi="Arial" w:cs="Arial"/>
                          <w:color w:val="000000"/>
                        </w:rPr>
                        <w:t xml:space="preserve"> but </w:t>
                      </w:r>
                      <w:r w:rsidR="006E319F">
                        <w:rPr>
                          <w:rFonts w:ascii="Arial" w:eastAsia="Arial" w:hAnsi="Arial" w:cs="Arial"/>
                          <w:color w:val="000000"/>
                        </w:rPr>
                        <w:t>these alternatives</w:t>
                      </w:r>
                      <w:r w:rsidR="00B459F2">
                        <w:rPr>
                          <w:rFonts w:ascii="Arial" w:eastAsia="Arial" w:hAnsi="Arial" w:cs="Arial"/>
                          <w:color w:val="000000"/>
                        </w:rPr>
                        <w:t xml:space="preserve"> may require an additional question </w:t>
                      </w:r>
                      <w:r w:rsidR="006E319F">
                        <w:rPr>
                          <w:rFonts w:ascii="Arial" w:eastAsia="Arial" w:hAnsi="Arial" w:cs="Arial"/>
                          <w:color w:val="000000"/>
                        </w:rPr>
                        <w:t>about the number of trips per day</w:t>
                      </w:r>
                      <w:r w:rsidR="00ED6A46">
                        <w:rPr>
                          <w:rFonts w:ascii="Arial" w:eastAsia="Arial" w:hAnsi="Arial" w:cs="Arial"/>
                          <w:color w:val="000000"/>
                        </w:rPr>
                        <w:t>.</w:t>
                      </w:r>
                    </w:p>
                    <w:p w14:paraId="02A19154" w14:textId="56B4EA8E" w:rsidR="00FA425D" w:rsidRDefault="00FA425D" w:rsidP="00D619FB">
                      <w:pPr>
                        <w:rPr>
                          <w:rFonts w:ascii="Arial" w:eastAsia="Arial" w:hAnsi="Arial" w:cs="Arial"/>
                          <w:color w:val="000000"/>
                        </w:rPr>
                      </w:pPr>
                      <w:r>
                        <w:rPr>
                          <w:rFonts w:ascii="Arial" w:eastAsia="Arial" w:hAnsi="Arial" w:cs="Arial"/>
                          <w:color w:val="000000"/>
                        </w:rPr>
                        <w:t>An alternative format for Question 12 can be found at the end of this document.</w:t>
                      </w:r>
                    </w:p>
                    <w:p w14:paraId="0BA006A0" w14:textId="00554468" w:rsidR="00BA221C" w:rsidRDefault="00147FC8" w:rsidP="00D619FB">
                      <w:pPr>
                        <w:rPr>
                          <w:rFonts w:ascii="Arial" w:eastAsia="Arial" w:hAnsi="Arial" w:cs="Arial"/>
                          <w:color w:val="000000"/>
                        </w:rPr>
                      </w:pPr>
                      <w:r>
                        <w:rPr>
                          <w:rFonts w:ascii="Arial" w:eastAsia="Arial" w:hAnsi="Arial" w:cs="Arial"/>
                          <w:color w:val="000000"/>
                        </w:rPr>
                        <w:t>T</w:t>
                      </w:r>
                      <w:r w:rsidR="00443A93">
                        <w:rPr>
                          <w:rFonts w:ascii="Arial" w:eastAsia="Arial" w:hAnsi="Arial" w:cs="Arial"/>
                          <w:color w:val="000000"/>
                        </w:rPr>
                        <w:t xml:space="preserve">ransportation modes </w:t>
                      </w:r>
                      <w:r>
                        <w:rPr>
                          <w:rFonts w:ascii="Arial" w:eastAsia="Arial" w:hAnsi="Arial" w:cs="Arial"/>
                          <w:color w:val="000000"/>
                        </w:rPr>
                        <w:t xml:space="preserve">related to family/friend drop off </w:t>
                      </w:r>
                      <w:r w:rsidR="00443A93">
                        <w:rPr>
                          <w:rFonts w:ascii="Arial" w:eastAsia="Arial" w:hAnsi="Arial" w:cs="Arial"/>
                          <w:color w:val="000000"/>
                        </w:rPr>
                        <w:t xml:space="preserve">are </w:t>
                      </w:r>
                      <w:r w:rsidR="004C2D0E">
                        <w:rPr>
                          <w:rFonts w:ascii="Arial" w:eastAsia="Arial" w:hAnsi="Arial" w:cs="Arial"/>
                          <w:color w:val="000000"/>
                        </w:rPr>
                        <w:t xml:space="preserve">optional and </w:t>
                      </w:r>
                      <w:r w:rsidR="00D95604">
                        <w:rPr>
                          <w:rFonts w:ascii="Arial" w:eastAsia="Arial" w:hAnsi="Arial" w:cs="Arial"/>
                          <w:color w:val="000000"/>
                        </w:rPr>
                        <w:t xml:space="preserve">do not have an individual </w:t>
                      </w:r>
                      <w:r>
                        <w:rPr>
                          <w:rFonts w:ascii="Arial" w:eastAsia="Arial" w:hAnsi="Arial" w:cs="Arial"/>
                          <w:color w:val="000000"/>
                        </w:rPr>
                        <w:t xml:space="preserve">data entry </w:t>
                      </w:r>
                      <w:r w:rsidR="00992BB4">
                        <w:rPr>
                          <w:rFonts w:ascii="Arial" w:eastAsia="Arial" w:hAnsi="Arial" w:cs="Arial"/>
                          <w:color w:val="000000"/>
                        </w:rPr>
                        <w:t>field</w:t>
                      </w:r>
                      <w:r w:rsidR="002B6E1D">
                        <w:rPr>
                          <w:rFonts w:ascii="Arial" w:eastAsia="Arial" w:hAnsi="Arial" w:cs="Arial"/>
                          <w:color w:val="000000"/>
                        </w:rPr>
                        <w:t xml:space="preserve"> in SIMAP. Refer to the Comprehensive Guidance Manual for </w:t>
                      </w:r>
                      <w:r w:rsidR="00861A43">
                        <w:rPr>
                          <w:rFonts w:ascii="Arial" w:eastAsia="Arial" w:hAnsi="Arial" w:cs="Arial"/>
                          <w:color w:val="000000"/>
                        </w:rPr>
                        <w:t>information about how to include these modes</w:t>
                      </w:r>
                      <w:r w:rsidR="00BA221C">
                        <w:rPr>
                          <w:rFonts w:ascii="Arial" w:eastAsia="Arial" w:hAnsi="Arial" w:cs="Arial"/>
                          <w:color w:val="000000"/>
                        </w:rPr>
                        <w:t xml:space="preserve">. </w:t>
                      </w:r>
                    </w:p>
                    <w:p w14:paraId="622E0978" w14:textId="7F20A3C9" w:rsidR="000F0F48" w:rsidRDefault="000F0F48" w:rsidP="00D619FB">
                      <w:pPr>
                        <w:rPr>
                          <w:rFonts w:ascii="Arial" w:eastAsia="Arial" w:hAnsi="Arial" w:cs="Arial"/>
                          <w:color w:val="000000"/>
                        </w:rPr>
                      </w:pPr>
                      <w:r>
                        <w:rPr>
                          <w:rFonts w:ascii="Arial" w:eastAsia="Arial" w:hAnsi="Arial" w:cs="Arial"/>
                          <w:color w:val="000000"/>
                        </w:rPr>
                        <w:t xml:space="preserve">For a full list of mode types please refer to the Comprehensive Guidance Manual. </w:t>
                      </w:r>
                    </w:p>
                  </w:txbxContent>
                </v:textbox>
                <w10:wrap type="topAndBottom" anchorx="margin"/>
              </v:shape>
            </w:pict>
          </mc:Fallback>
        </mc:AlternateContent>
      </w:r>
      <w:r w:rsidR="00281FD0" w:rsidRPr="00CE196D">
        <w:rPr>
          <w:rFonts w:ascii="Arial" w:eastAsia="Arial" w:hAnsi="Arial" w:cs="Arial"/>
          <w:color w:val="000000"/>
        </w:rPr>
        <w:t>Please list</w:t>
      </w:r>
      <w:r w:rsidR="00542F37">
        <w:rPr>
          <w:rFonts w:ascii="Arial" w:eastAsia="Arial" w:hAnsi="Arial" w:cs="Arial"/>
          <w:color w:val="000000"/>
        </w:rPr>
        <w:t xml:space="preserve"> the percentage of trips per week</w:t>
      </w:r>
      <w:r w:rsidR="00281FD0" w:rsidRPr="00CE196D">
        <w:rPr>
          <w:rFonts w:ascii="Arial" w:eastAsia="Arial" w:hAnsi="Arial" w:cs="Arial"/>
          <w:color w:val="000000"/>
        </w:rPr>
        <w:t>, on average, you commute by each mode of transportation.</w:t>
      </w:r>
      <w:r>
        <w:rPr>
          <w:rFonts w:ascii="Arial" w:eastAsia="Arial" w:hAnsi="Arial" w:cs="Arial"/>
          <w:color w:val="000000"/>
        </w:rPr>
        <w:t xml:space="preserve"> Please ensure the total equals 100%.</w:t>
      </w:r>
      <w:r w:rsidR="00281FD0" w:rsidRPr="00CE196D">
        <w:rPr>
          <w:rFonts w:ascii="Arial" w:eastAsia="Arial" w:hAnsi="Arial" w:cs="Arial"/>
          <w:color w:val="000000"/>
        </w:rPr>
        <w:t xml:space="preserve"> (For example, if you drive</w:t>
      </w:r>
      <w:r w:rsidR="00281FD0">
        <w:rPr>
          <w:rFonts w:ascii="Arial" w:eastAsia="Arial" w:hAnsi="Arial" w:cs="Arial"/>
          <w:color w:val="000000"/>
          <w:sz w:val="20"/>
          <w:szCs w:val="20"/>
        </w:rPr>
        <w:t xml:space="preserve"> </w:t>
      </w:r>
      <w:r w:rsidR="00281FD0" w:rsidRPr="00CE196D">
        <w:rPr>
          <w:rFonts w:ascii="Arial" w:eastAsia="Arial" w:hAnsi="Arial" w:cs="Arial"/>
          <w:color w:val="000000"/>
        </w:rPr>
        <w:t xml:space="preserve">alone every </w:t>
      </w:r>
      <w:r w:rsidR="00542F37">
        <w:rPr>
          <w:rFonts w:ascii="Arial" w:eastAsia="Arial" w:hAnsi="Arial" w:cs="Arial"/>
          <w:color w:val="000000"/>
        </w:rPr>
        <w:t>time you come to campus</w:t>
      </w:r>
      <w:r w:rsidR="00281FD0" w:rsidRPr="00CE196D">
        <w:rPr>
          <w:rFonts w:ascii="Arial" w:eastAsia="Arial" w:hAnsi="Arial" w:cs="Arial"/>
          <w:color w:val="000000"/>
        </w:rPr>
        <w:t xml:space="preserve">, list </w:t>
      </w:r>
      <w:r w:rsidR="00542F37">
        <w:rPr>
          <w:rFonts w:ascii="Arial" w:eastAsia="Arial" w:hAnsi="Arial" w:cs="Arial"/>
          <w:color w:val="000000"/>
        </w:rPr>
        <w:t>100%</w:t>
      </w:r>
      <w:r w:rsidR="00281FD0" w:rsidRPr="00CE196D">
        <w:rPr>
          <w:rFonts w:ascii="Arial" w:eastAsia="Arial" w:hAnsi="Arial" w:cs="Arial"/>
          <w:color w:val="000000"/>
        </w:rPr>
        <w:t xml:space="preserve"> under “Drive a vehicle alone”. If you typically bike commute </w:t>
      </w:r>
      <w:r w:rsidR="00542F37">
        <w:rPr>
          <w:rFonts w:ascii="Arial" w:eastAsia="Arial" w:hAnsi="Arial" w:cs="Arial"/>
          <w:color w:val="000000"/>
        </w:rPr>
        <w:t xml:space="preserve">half the week and drive half the week, </w:t>
      </w:r>
      <w:r w:rsidR="00281FD0" w:rsidRPr="00CE196D">
        <w:rPr>
          <w:rFonts w:ascii="Arial" w:eastAsia="Arial" w:hAnsi="Arial" w:cs="Arial"/>
          <w:color w:val="000000"/>
        </w:rPr>
        <w:t xml:space="preserve">put </w:t>
      </w:r>
      <w:r w:rsidR="00542F37">
        <w:rPr>
          <w:rFonts w:ascii="Arial" w:eastAsia="Arial" w:hAnsi="Arial" w:cs="Arial"/>
          <w:color w:val="000000"/>
        </w:rPr>
        <w:t>50%</w:t>
      </w:r>
      <w:r w:rsidR="00281FD0" w:rsidRPr="00CE196D">
        <w:rPr>
          <w:rFonts w:ascii="Arial" w:eastAsia="Arial" w:hAnsi="Arial" w:cs="Arial"/>
          <w:color w:val="000000"/>
        </w:rPr>
        <w:t xml:space="preserve"> under “Bicycle” and </w:t>
      </w:r>
      <w:r w:rsidR="00542F37">
        <w:rPr>
          <w:rFonts w:ascii="Arial" w:eastAsia="Arial" w:hAnsi="Arial" w:cs="Arial"/>
          <w:color w:val="000000"/>
        </w:rPr>
        <w:t>50%</w:t>
      </w:r>
      <w:r w:rsidR="00281FD0" w:rsidRPr="00CE196D">
        <w:rPr>
          <w:rFonts w:ascii="Arial" w:eastAsia="Arial" w:hAnsi="Arial" w:cs="Arial"/>
          <w:color w:val="000000"/>
        </w:rPr>
        <w:t xml:space="preserve"> under “Drive a vehicle alone”)</w:t>
      </w:r>
    </w:p>
    <w:p w14:paraId="00000046" w14:textId="056F099C" w:rsidR="004E774D" w:rsidRPr="00453FC6" w:rsidRDefault="004E774D" w:rsidP="00453FC6">
      <w:pPr>
        <w:keepNext/>
        <w:pBdr>
          <w:top w:val="nil"/>
          <w:left w:val="nil"/>
          <w:bottom w:val="nil"/>
          <w:right w:val="nil"/>
          <w:between w:val="nil"/>
        </w:pBdr>
        <w:spacing w:line="240" w:lineRule="auto"/>
        <w:rPr>
          <w:rFonts w:ascii="Arial" w:eastAsia="Arial" w:hAnsi="Arial" w:cs="Arial"/>
          <w:color w:val="000000"/>
        </w:rPr>
      </w:pP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905"/>
        <w:gridCol w:w="1885"/>
      </w:tblGrid>
      <w:tr w:rsidR="004E774D" w:rsidRPr="00346346" w14:paraId="47922D52" w14:textId="77777777">
        <w:tc>
          <w:tcPr>
            <w:tcW w:w="2840" w:type="dxa"/>
          </w:tcPr>
          <w:p w14:paraId="00000047" w14:textId="29375ADB" w:rsidR="004E774D" w:rsidRPr="00346346" w:rsidRDefault="004E774D">
            <w:pPr>
              <w:pBdr>
                <w:top w:val="nil"/>
                <w:left w:val="nil"/>
                <w:bottom w:val="nil"/>
                <w:right w:val="nil"/>
                <w:between w:val="nil"/>
              </w:pBdr>
              <w:rPr>
                <w:rFonts w:ascii="Arial" w:eastAsia="Calibri" w:hAnsi="Arial" w:cs="Arial"/>
                <w:color w:val="000000"/>
              </w:rPr>
            </w:pPr>
          </w:p>
        </w:tc>
        <w:tc>
          <w:tcPr>
            <w:tcW w:w="3905" w:type="dxa"/>
          </w:tcPr>
          <w:p w14:paraId="00000048" w14:textId="521AAA7B" w:rsidR="004E774D" w:rsidRPr="00346346" w:rsidRDefault="004E774D">
            <w:pPr>
              <w:pBdr>
                <w:top w:val="nil"/>
                <w:left w:val="nil"/>
                <w:bottom w:val="nil"/>
                <w:right w:val="nil"/>
                <w:between w:val="nil"/>
              </w:pBdr>
              <w:rPr>
                <w:rFonts w:ascii="Arial" w:eastAsia="Calibri" w:hAnsi="Arial" w:cs="Arial"/>
                <w:color w:val="000000"/>
              </w:rPr>
            </w:pPr>
          </w:p>
        </w:tc>
        <w:tc>
          <w:tcPr>
            <w:tcW w:w="1885" w:type="dxa"/>
          </w:tcPr>
          <w:p w14:paraId="00000049" w14:textId="0369923B" w:rsidR="004E774D" w:rsidRPr="00346346" w:rsidRDefault="00635DA1">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w:t>
            </w:r>
            <w:r w:rsidR="00281FD0" w:rsidRPr="00346346">
              <w:rPr>
                <w:rFonts w:ascii="Arial" w:eastAsia="Calibri" w:hAnsi="Arial" w:cs="Arial"/>
                <w:color w:val="000000"/>
              </w:rPr>
              <w:t xml:space="preserve"> </w:t>
            </w:r>
            <w:r w:rsidRPr="00346346">
              <w:rPr>
                <w:rFonts w:ascii="Arial" w:eastAsia="Calibri" w:hAnsi="Arial" w:cs="Arial"/>
                <w:color w:val="000000"/>
              </w:rPr>
              <w:t xml:space="preserve">of trips </w:t>
            </w:r>
            <w:r w:rsidR="00281FD0" w:rsidRPr="00346346">
              <w:rPr>
                <w:rFonts w:ascii="Arial" w:eastAsia="Calibri" w:hAnsi="Arial" w:cs="Arial"/>
                <w:color w:val="000000"/>
              </w:rPr>
              <w:t>(on average)</w:t>
            </w:r>
          </w:p>
        </w:tc>
      </w:tr>
      <w:tr w:rsidR="004E774D" w:rsidRPr="00346346" w14:paraId="4DE1718A" w14:textId="77777777">
        <w:trPr>
          <w:trHeight w:val="288"/>
        </w:trPr>
        <w:tc>
          <w:tcPr>
            <w:tcW w:w="2840" w:type="dxa"/>
            <w:vMerge w:val="restart"/>
            <w:shd w:val="clear" w:color="auto" w:fill="92D050"/>
          </w:tcPr>
          <w:p w14:paraId="0000004A" w14:textId="56ECAD65" w:rsidR="004E774D" w:rsidRPr="00346346" w:rsidRDefault="004E774D">
            <w:pPr>
              <w:pBdr>
                <w:top w:val="nil"/>
                <w:left w:val="nil"/>
                <w:bottom w:val="nil"/>
                <w:right w:val="nil"/>
                <w:between w:val="nil"/>
              </w:pBdr>
              <w:rPr>
                <w:rFonts w:ascii="Arial" w:eastAsia="Calibri" w:hAnsi="Arial" w:cs="Arial"/>
                <w:color w:val="000000"/>
              </w:rPr>
            </w:pPr>
          </w:p>
          <w:p w14:paraId="0000004B"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Active Transport</w:t>
            </w:r>
          </w:p>
        </w:tc>
        <w:tc>
          <w:tcPr>
            <w:tcW w:w="3905" w:type="dxa"/>
            <w:shd w:val="clear" w:color="auto" w:fill="92D050"/>
          </w:tcPr>
          <w:p w14:paraId="0000004C" w14:textId="2DCD382E"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Walk</w:t>
            </w:r>
          </w:p>
        </w:tc>
        <w:tc>
          <w:tcPr>
            <w:tcW w:w="1885" w:type="dxa"/>
          </w:tcPr>
          <w:p w14:paraId="0000004D"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5CCD914D" w14:textId="77777777">
        <w:tc>
          <w:tcPr>
            <w:tcW w:w="2840" w:type="dxa"/>
            <w:vMerge/>
            <w:shd w:val="clear" w:color="auto" w:fill="92D050"/>
          </w:tcPr>
          <w:p w14:paraId="0000004E"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0000004F"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Bicycle/scooter/skateboard</w:t>
            </w:r>
          </w:p>
        </w:tc>
        <w:tc>
          <w:tcPr>
            <w:tcW w:w="1885" w:type="dxa"/>
          </w:tcPr>
          <w:p w14:paraId="00000050"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554C0C77" w14:textId="77777777">
        <w:tc>
          <w:tcPr>
            <w:tcW w:w="2840" w:type="dxa"/>
            <w:vMerge/>
            <w:shd w:val="clear" w:color="auto" w:fill="92D050"/>
          </w:tcPr>
          <w:p w14:paraId="00000051"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00000052" w14:textId="5A8A2B57" w:rsidR="004E774D" w:rsidRPr="00346346" w:rsidRDefault="008E230A">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Non-motorized</w:t>
            </w:r>
            <w:r w:rsidR="00281FD0" w:rsidRPr="00346346">
              <w:rPr>
                <w:rFonts w:ascii="Arial" w:eastAsia="Calibri" w:hAnsi="Arial" w:cs="Arial"/>
                <w:color w:val="000000"/>
              </w:rPr>
              <w:t xml:space="preserve"> scooter</w:t>
            </w:r>
            <w:r w:rsidRPr="00346346">
              <w:rPr>
                <w:rFonts w:ascii="Arial" w:eastAsia="Calibri" w:hAnsi="Arial" w:cs="Arial"/>
                <w:color w:val="000000"/>
              </w:rPr>
              <w:t>, skateboard</w:t>
            </w:r>
          </w:p>
        </w:tc>
        <w:tc>
          <w:tcPr>
            <w:tcW w:w="1885" w:type="dxa"/>
          </w:tcPr>
          <w:p w14:paraId="00000053"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618714BC" w14:textId="77777777">
        <w:tc>
          <w:tcPr>
            <w:tcW w:w="2840" w:type="dxa"/>
            <w:vMerge w:val="restart"/>
            <w:shd w:val="clear" w:color="auto" w:fill="FFD965"/>
          </w:tcPr>
          <w:p w14:paraId="00000054" w14:textId="3EB874A6" w:rsidR="004E774D" w:rsidRPr="00346346" w:rsidRDefault="004E774D">
            <w:pPr>
              <w:pBdr>
                <w:top w:val="nil"/>
                <w:left w:val="nil"/>
                <w:bottom w:val="nil"/>
                <w:right w:val="nil"/>
                <w:between w:val="nil"/>
              </w:pBdr>
              <w:rPr>
                <w:rFonts w:ascii="Arial" w:eastAsia="Calibri" w:hAnsi="Arial" w:cs="Arial"/>
                <w:color w:val="000000"/>
              </w:rPr>
            </w:pPr>
          </w:p>
          <w:p w14:paraId="00000055"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Transport</w:t>
            </w:r>
          </w:p>
        </w:tc>
        <w:tc>
          <w:tcPr>
            <w:tcW w:w="3905" w:type="dxa"/>
            <w:shd w:val="clear" w:color="auto" w:fill="FFD965"/>
          </w:tcPr>
          <w:p w14:paraId="00000056"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Subway or Light Rail</w:t>
            </w:r>
          </w:p>
        </w:tc>
        <w:tc>
          <w:tcPr>
            <w:tcW w:w="1885" w:type="dxa"/>
          </w:tcPr>
          <w:p w14:paraId="00000057"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16335288" w14:textId="77777777">
        <w:tc>
          <w:tcPr>
            <w:tcW w:w="2840" w:type="dxa"/>
            <w:vMerge/>
            <w:shd w:val="clear" w:color="auto" w:fill="FFD965"/>
          </w:tcPr>
          <w:p w14:paraId="00000058"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00000059" w14:textId="5E7287A2"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Bus</w:t>
            </w:r>
          </w:p>
        </w:tc>
        <w:tc>
          <w:tcPr>
            <w:tcW w:w="1885" w:type="dxa"/>
          </w:tcPr>
          <w:p w14:paraId="0000005A"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49F1E3E7" w14:textId="77777777">
        <w:tc>
          <w:tcPr>
            <w:tcW w:w="2840" w:type="dxa"/>
            <w:vMerge/>
            <w:shd w:val="clear" w:color="auto" w:fill="FFD965"/>
          </w:tcPr>
          <w:p w14:paraId="0000005B"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0000005C" w14:textId="1ADB3CD4"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Commuter Rail</w:t>
            </w:r>
          </w:p>
        </w:tc>
        <w:tc>
          <w:tcPr>
            <w:tcW w:w="1885" w:type="dxa"/>
          </w:tcPr>
          <w:p w14:paraId="0000005D"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5FC0ED1B" w14:textId="77777777">
        <w:tc>
          <w:tcPr>
            <w:tcW w:w="2840" w:type="dxa"/>
            <w:vMerge w:val="restart"/>
            <w:shd w:val="clear" w:color="auto" w:fill="B4C6E7"/>
          </w:tcPr>
          <w:p w14:paraId="0000005E" w14:textId="589711F8" w:rsidR="004E774D" w:rsidRPr="00346346" w:rsidRDefault="004E774D">
            <w:pPr>
              <w:pBdr>
                <w:top w:val="nil"/>
                <w:left w:val="nil"/>
                <w:bottom w:val="nil"/>
                <w:right w:val="nil"/>
                <w:between w:val="nil"/>
              </w:pBdr>
              <w:rPr>
                <w:rFonts w:ascii="Arial" w:eastAsia="Calibri" w:hAnsi="Arial" w:cs="Arial"/>
                <w:color w:val="000000"/>
              </w:rPr>
            </w:pPr>
          </w:p>
          <w:p w14:paraId="0000005F"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(in groups)</w:t>
            </w:r>
          </w:p>
        </w:tc>
        <w:tc>
          <w:tcPr>
            <w:tcW w:w="3905" w:type="dxa"/>
            <w:shd w:val="clear" w:color="auto" w:fill="B4C6E7"/>
          </w:tcPr>
          <w:p w14:paraId="00000060" w14:textId="6E39989C"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University shuttle</w:t>
            </w:r>
          </w:p>
        </w:tc>
        <w:tc>
          <w:tcPr>
            <w:tcW w:w="1885" w:type="dxa"/>
          </w:tcPr>
          <w:p w14:paraId="00000061"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07551CFF" w14:textId="77777777">
        <w:tc>
          <w:tcPr>
            <w:tcW w:w="2840" w:type="dxa"/>
            <w:vMerge/>
            <w:shd w:val="clear" w:color="auto" w:fill="B4C6E7"/>
          </w:tcPr>
          <w:p w14:paraId="00000062"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0000063" w14:textId="28CD270C"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Carpool</w:t>
            </w:r>
          </w:p>
        </w:tc>
        <w:tc>
          <w:tcPr>
            <w:tcW w:w="1885" w:type="dxa"/>
          </w:tcPr>
          <w:p w14:paraId="00000064"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67462399" w14:textId="77777777">
        <w:tc>
          <w:tcPr>
            <w:tcW w:w="2840" w:type="dxa"/>
            <w:vMerge/>
            <w:shd w:val="clear" w:color="auto" w:fill="B4C6E7"/>
          </w:tcPr>
          <w:p w14:paraId="00000065"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0000066"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Vanpool</w:t>
            </w:r>
          </w:p>
        </w:tc>
        <w:tc>
          <w:tcPr>
            <w:tcW w:w="1885" w:type="dxa"/>
          </w:tcPr>
          <w:p w14:paraId="00000067"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08D090EF" w14:textId="77777777">
        <w:tc>
          <w:tcPr>
            <w:tcW w:w="2840" w:type="dxa"/>
            <w:vMerge/>
            <w:shd w:val="clear" w:color="auto" w:fill="B4C6E7"/>
          </w:tcPr>
          <w:p w14:paraId="00000068"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0000069" w14:textId="7347CD15"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and drives back home</w:t>
            </w:r>
          </w:p>
        </w:tc>
        <w:tc>
          <w:tcPr>
            <w:tcW w:w="1885" w:type="dxa"/>
          </w:tcPr>
          <w:p w14:paraId="0000006A"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4454C6F6" w14:textId="77777777">
        <w:tc>
          <w:tcPr>
            <w:tcW w:w="2840" w:type="dxa"/>
            <w:vMerge/>
            <w:shd w:val="clear" w:color="auto" w:fill="B4C6E7"/>
          </w:tcPr>
          <w:p w14:paraId="0000006B"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000006C"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on their way to work/school</w:t>
            </w:r>
          </w:p>
        </w:tc>
        <w:tc>
          <w:tcPr>
            <w:tcW w:w="1885" w:type="dxa"/>
          </w:tcPr>
          <w:p w14:paraId="0000006D"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0361B6AB" w14:textId="77777777">
        <w:tc>
          <w:tcPr>
            <w:tcW w:w="2840" w:type="dxa"/>
            <w:vMerge/>
            <w:shd w:val="clear" w:color="auto" w:fill="B4C6E7"/>
          </w:tcPr>
          <w:p w14:paraId="0000006E"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000006F" w14:textId="6114B693"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Uber Pool or Lyft Line</w:t>
            </w:r>
          </w:p>
        </w:tc>
        <w:tc>
          <w:tcPr>
            <w:tcW w:w="1885" w:type="dxa"/>
          </w:tcPr>
          <w:p w14:paraId="00000070"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56A975CB" w14:textId="77777777">
        <w:tc>
          <w:tcPr>
            <w:tcW w:w="2840" w:type="dxa"/>
            <w:vMerge w:val="restart"/>
            <w:shd w:val="clear" w:color="auto" w:fill="D8A5F7"/>
          </w:tcPr>
          <w:p w14:paraId="00000071" w14:textId="53626053"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(alone)</w:t>
            </w:r>
          </w:p>
        </w:tc>
        <w:tc>
          <w:tcPr>
            <w:tcW w:w="3905" w:type="dxa"/>
            <w:shd w:val="clear" w:color="auto" w:fill="D8A5F7"/>
          </w:tcPr>
          <w:p w14:paraId="00000072"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Drive a vehicle alone</w:t>
            </w:r>
          </w:p>
        </w:tc>
        <w:tc>
          <w:tcPr>
            <w:tcW w:w="1885" w:type="dxa"/>
          </w:tcPr>
          <w:p w14:paraId="00000073"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3E18C503" w14:textId="77777777">
        <w:tc>
          <w:tcPr>
            <w:tcW w:w="2840" w:type="dxa"/>
            <w:vMerge/>
            <w:shd w:val="clear" w:color="auto" w:fill="D8A5F7"/>
          </w:tcPr>
          <w:p w14:paraId="00000074" w14:textId="77777777" w:rsidR="004E774D" w:rsidRPr="00346346" w:rsidRDefault="004E774D">
            <w:pPr>
              <w:widowControl w:val="0"/>
              <w:pBdr>
                <w:top w:val="nil"/>
                <w:left w:val="nil"/>
                <w:bottom w:val="nil"/>
                <w:right w:val="nil"/>
                <w:between w:val="nil"/>
              </w:pBdr>
              <w:rPr>
                <w:rFonts w:ascii="Arial" w:eastAsia="Calibri" w:hAnsi="Arial" w:cs="Arial"/>
                <w:color w:val="000000"/>
              </w:rPr>
            </w:pPr>
          </w:p>
        </w:tc>
        <w:tc>
          <w:tcPr>
            <w:tcW w:w="3905" w:type="dxa"/>
            <w:shd w:val="clear" w:color="auto" w:fill="D8A5F7"/>
          </w:tcPr>
          <w:p w14:paraId="00000075"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Take Uber/Lyft/taxi alone</w:t>
            </w:r>
          </w:p>
        </w:tc>
        <w:tc>
          <w:tcPr>
            <w:tcW w:w="1885" w:type="dxa"/>
          </w:tcPr>
          <w:p w14:paraId="00000076" w14:textId="77777777" w:rsidR="004E774D" w:rsidRPr="00346346" w:rsidRDefault="004E774D">
            <w:pPr>
              <w:pBdr>
                <w:top w:val="nil"/>
                <w:left w:val="nil"/>
                <w:bottom w:val="nil"/>
                <w:right w:val="nil"/>
                <w:between w:val="nil"/>
              </w:pBdr>
              <w:rPr>
                <w:rFonts w:ascii="Arial" w:eastAsia="Calibri" w:hAnsi="Arial" w:cs="Arial"/>
                <w:color w:val="000000"/>
              </w:rPr>
            </w:pPr>
          </w:p>
        </w:tc>
      </w:tr>
      <w:tr w:rsidR="004E774D" w:rsidRPr="00346346" w14:paraId="574ADCE1" w14:textId="77777777">
        <w:tc>
          <w:tcPr>
            <w:tcW w:w="2840" w:type="dxa"/>
            <w:shd w:val="clear" w:color="auto" w:fill="F7CBAC"/>
          </w:tcPr>
          <w:p w14:paraId="00000077" w14:textId="74A4CE00"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w:t>
            </w:r>
            <w:r w:rsidR="004C32D6" w:rsidRPr="00346346">
              <w:rPr>
                <w:rFonts w:ascii="Arial" w:eastAsia="Calibri" w:hAnsi="Arial" w:cs="Arial"/>
                <w:color w:val="000000"/>
              </w:rPr>
              <w:t>e</w:t>
            </w:r>
            <w:r w:rsidRPr="00346346">
              <w:rPr>
                <w:rFonts w:ascii="Arial" w:eastAsia="Calibri" w:hAnsi="Arial" w:cs="Arial"/>
                <w:color w:val="000000"/>
              </w:rPr>
              <w:t>r</w:t>
            </w:r>
          </w:p>
        </w:tc>
        <w:tc>
          <w:tcPr>
            <w:tcW w:w="3905" w:type="dxa"/>
            <w:shd w:val="clear" w:color="auto" w:fill="F7CBAC"/>
          </w:tcPr>
          <w:p w14:paraId="00000078" w14:textId="77777777" w:rsidR="004E774D" w:rsidRPr="00346346" w:rsidRDefault="00281FD0">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Other</w:t>
            </w:r>
          </w:p>
        </w:tc>
        <w:tc>
          <w:tcPr>
            <w:tcW w:w="1885" w:type="dxa"/>
          </w:tcPr>
          <w:p w14:paraId="00000079" w14:textId="77777777" w:rsidR="004E774D" w:rsidRPr="00346346" w:rsidRDefault="004E774D">
            <w:pPr>
              <w:pBdr>
                <w:top w:val="nil"/>
                <w:left w:val="nil"/>
                <w:bottom w:val="nil"/>
                <w:right w:val="nil"/>
                <w:between w:val="nil"/>
              </w:pBdr>
              <w:rPr>
                <w:rFonts w:ascii="Arial" w:eastAsia="Calibri" w:hAnsi="Arial" w:cs="Arial"/>
                <w:color w:val="000000"/>
              </w:rPr>
            </w:pPr>
          </w:p>
        </w:tc>
      </w:tr>
    </w:tbl>
    <w:p w14:paraId="48D2D3BA" w14:textId="77777777" w:rsidR="005B7FC0" w:rsidRDefault="005B7FC0" w:rsidP="005B7FC0">
      <w:pPr>
        <w:keepNext/>
        <w:pBdr>
          <w:top w:val="nil"/>
          <w:left w:val="nil"/>
          <w:bottom w:val="nil"/>
          <w:right w:val="nil"/>
          <w:between w:val="nil"/>
        </w:pBdr>
        <w:spacing w:line="240" w:lineRule="auto"/>
        <w:rPr>
          <w:rFonts w:ascii="Arial" w:eastAsia="Arial" w:hAnsi="Arial" w:cs="Arial"/>
          <w:color w:val="000000"/>
        </w:rPr>
      </w:pPr>
    </w:p>
    <w:p w14:paraId="509A2D54" w14:textId="339513C0" w:rsidR="008A7178" w:rsidRPr="00CE196D" w:rsidRDefault="005B7FC0" w:rsidP="008A7178">
      <w:pPr>
        <w:keepNext/>
        <w:pBdr>
          <w:top w:val="nil"/>
          <w:left w:val="nil"/>
          <w:bottom w:val="nil"/>
          <w:right w:val="nil"/>
          <w:between w:val="nil"/>
        </w:pBdr>
        <w:spacing w:line="240" w:lineRule="auto"/>
        <w:ind w:left="720"/>
        <w:rPr>
          <w:rFonts w:ascii="Arial" w:eastAsia="Arial"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79744" behindDoc="1" locked="0" layoutInCell="1" allowOverlap="1" wp14:anchorId="6580AB36" wp14:editId="35E650CC">
                <wp:simplePos x="0" y="0"/>
                <wp:positionH relativeFrom="margin">
                  <wp:posOffset>476250</wp:posOffset>
                </wp:positionH>
                <wp:positionV relativeFrom="paragraph">
                  <wp:posOffset>510540</wp:posOffset>
                </wp:positionV>
                <wp:extent cx="5086350" cy="140462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chemeClr val="accent4">
                            <a:lumMod val="20000"/>
                            <a:lumOff val="80000"/>
                          </a:schemeClr>
                        </a:solidFill>
                        <a:ln w="9525">
                          <a:noFill/>
                          <a:miter lim="800000"/>
                          <a:headEnd/>
                          <a:tailEnd/>
                        </a:ln>
                      </wps:spPr>
                      <wps:txbx>
                        <w:txbxContent>
                          <w:p w14:paraId="1D384C47" w14:textId="556B2B87" w:rsidR="00C85022" w:rsidRPr="00EB65E7" w:rsidRDefault="00C85022" w:rsidP="00C85022">
                            <w:pPr>
                              <w:rPr>
                                <w:rFonts w:ascii="Arial" w:eastAsia="Arial" w:hAnsi="Arial" w:cs="Arial"/>
                                <w:color w:val="000000"/>
                              </w:rPr>
                            </w:pPr>
                            <w:r>
                              <w:rPr>
                                <w:rFonts w:ascii="Arial" w:eastAsia="Arial" w:hAnsi="Arial" w:cs="Arial"/>
                                <w:color w:val="000000"/>
                              </w:rPr>
                              <w:t>To obtain data about seasonal commuting pattern</w:t>
                            </w:r>
                            <w:r w:rsidR="00635DA1">
                              <w:rPr>
                                <w:rFonts w:ascii="Arial" w:eastAsia="Arial" w:hAnsi="Arial" w:cs="Arial"/>
                                <w:color w:val="000000"/>
                              </w:rPr>
                              <w:t>s</w:t>
                            </w:r>
                            <w:r>
                              <w:rPr>
                                <w:rFonts w:ascii="Arial" w:eastAsia="Arial" w:hAnsi="Arial" w:cs="Arial"/>
                                <w:color w:val="000000"/>
                              </w:rPr>
                              <w:t xml:space="preserve">, the </w:t>
                            </w:r>
                            <w:r w:rsidR="00070B8B">
                              <w:rPr>
                                <w:rFonts w:ascii="Arial" w:eastAsia="Arial" w:hAnsi="Arial" w:cs="Arial"/>
                                <w:color w:val="000000"/>
                              </w:rPr>
                              <w:t xml:space="preserve">mode share table can be used </w:t>
                            </w:r>
                            <w:r w:rsidR="00A931DC">
                              <w:rPr>
                                <w:rFonts w:ascii="Arial" w:eastAsia="Arial" w:hAnsi="Arial" w:cs="Arial"/>
                                <w:color w:val="000000"/>
                              </w:rPr>
                              <w:t>several times in the survey</w:t>
                            </w:r>
                            <w:r w:rsidR="00842EE1">
                              <w:rPr>
                                <w:rFonts w:ascii="Arial" w:eastAsia="Arial" w:hAnsi="Arial" w:cs="Arial"/>
                                <w:color w:val="000000"/>
                              </w:rPr>
                              <w:t xml:space="preserve">. </w:t>
                            </w:r>
                            <w:r w:rsidR="00453FC6">
                              <w:rPr>
                                <w:rFonts w:ascii="Arial" w:eastAsia="Arial" w:hAnsi="Arial" w:cs="Arial"/>
                                <w:color w:val="000000"/>
                              </w:rPr>
                              <w:t xml:space="preserve">Refer to the Comprehensive Guidance Manual for information on how to use seasonal data. </w:t>
                            </w:r>
                            <w:r w:rsidR="00464B9E">
                              <w:rPr>
                                <w:rFonts w:ascii="Arial" w:eastAsia="Arial" w:hAnsi="Arial" w:cs="Arial"/>
                                <w:color w:val="000000"/>
                              </w:rPr>
                              <w:t>For 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80AB36" id="_x0000_s1033" type="#_x0000_t202" style="position:absolute;left:0;text-align:left;margin-left:37.5pt;margin-top:40.2pt;width:400.5pt;height:110.6pt;z-index:-251636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NmLQIAADwEAAAOAAAAZHJzL2Uyb0RvYy54bWysU9tu2zAMfR+wfxD0vtjJnDQ14hRdugwD&#10;ugvQ7QMUWY6FSaImKbGzry8lO2m2vQ17EShSOiQPD1d3vVbkKJyXYCo6neSUCMOhlmZf0e/ftm+W&#10;lPjATM0UGFHRk/D0bv361aqzpZhBC6oWjiCI8WVnK9qGYMss87wVmvkJWGEw2IDTLODV7bPasQ7R&#10;tcpmeb7IOnC1dcCF9+h9GIJ0nfCbRvDwpWm8CERVFGsL6XTp3MUzW69YuXfMtpKPZbB/qEIzaTDp&#10;BeqBBUYOTv4FpSV34KEJEw46g6aRXKQesJtp/kc3Ty2zIvWC5Hh7ocn/P1j++fhkvzoS+nfQ4wBT&#10;E94+Av/hiYFNy8xe3DsHXStYjYmnkbKss74cv0aqfekjyK77BDUOmR0CJKC+cTqygn0SRMcBnC6k&#10;iz4Qjs55vly8nWOIY2xa5MVilsaSsfL83TofPgjQJBoVdTjVBM+Ojz7Eclh5fhKzeVCy3kql0iUq&#10;SWyUI0eGGmCcCxOK9F0dNNY7+FFL+agGdKNmBvfy7MYUSZMRKSX8LYkypKvo7Xw2T8AGYvYkLS0D&#10;6ltJXdGENeaIZL43dXoSmFSDjUmUGdmNhA7Uhn7XE1lX9CZSH8neQX1Cuh0Mcsb1Q6MF94uSDqVc&#10;Uf/zwJygRH00OLLbaVFE7adLMb9Bfom7juyuI8xwhKpooGQwNyHtSyLT3uNotzKR/lLJWDJKNFEz&#10;rlPcget7evWy9OtnAAAA//8DAFBLAwQUAAYACAAAACEAvH6WrN0AAAAJAQAADwAAAGRycy9kb3du&#10;cmV2LnhtbEyPwU7DMBBE70j8g7VI3KhdKGmUxqmAUqQeSeHuxm4cYa+j2E1Dv57lBMfdGc28KdeT&#10;d2w0Q+wCSpjPBDCDTdAdthI+9tu7HFhMCrVyAY2EbxNhXV1flarQ4YzvZqxTyygEY6Ek2JT6gvPY&#10;WONVnIXeIGnHMHiV6Bxargd1pnDv+L0QGfeqQ2qwqjcv1jRf9clTyab+3GTuFX172Y6L9LzfvdmL&#10;lLc309MKWDJT+jPDLz6hQ0VMh3BCHZmTsHykKUlCLhbASM+XGT0OEh7EPANelfz/guoHAAD//wMA&#10;UEsBAi0AFAAGAAgAAAAhALaDOJL+AAAA4QEAABMAAAAAAAAAAAAAAAAAAAAAAFtDb250ZW50X1R5&#10;cGVzXS54bWxQSwECLQAUAAYACAAAACEAOP0h/9YAAACUAQAACwAAAAAAAAAAAAAAAAAvAQAAX3Jl&#10;bHMvLnJlbHNQSwECLQAUAAYACAAAACEAaGbTZi0CAAA8BAAADgAAAAAAAAAAAAAAAAAuAgAAZHJz&#10;L2Uyb0RvYy54bWxQSwECLQAUAAYACAAAACEAvH6WrN0AAAAJAQAADwAAAAAAAAAAAAAAAACHBAAA&#10;ZHJzL2Rvd25yZXYueG1sUEsFBgAAAAAEAAQA8wAAAJEFAAAAAA==&#10;" fillcolor="#fff2cc [663]" stroked="f">
                <v:textbox style="mso-fit-shape-to-text:t">
                  <w:txbxContent>
                    <w:p w14:paraId="1D384C47" w14:textId="556B2B87" w:rsidR="00C85022" w:rsidRPr="00EB65E7" w:rsidRDefault="00C85022" w:rsidP="00C85022">
                      <w:pPr>
                        <w:rPr>
                          <w:rFonts w:ascii="Arial" w:eastAsia="Arial" w:hAnsi="Arial" w:cs="Arial"/>
                          <w:color w:val="000000"/>
                        </w:rPr>
                      </w:pPr>
                      <w:r>
                        <w:rPr>
                          <w:rFonts w:ascii="Arial" w:eastAsia="Arial" w:hAnsi="Arial" w:cs="Arial"/>
                          <w:color w:val="000000"/>
                        </w:rPr>
                        <w:t>To obtain data about seasonal commuting pattern</w:t>
                      </w:r>
                      <w:r w:rsidR="00635DA1">
                        <w:rPr>
                          <w:rFonts w:ascii="Arial" w:eastAsia="Arial" w:hAnsi="Arial" w:cs="Arial"/>
                          <w:color w:val="000000"/>
                        </w:rPr>
                        <w:t>s</w:t>
                      </w:r>
                      <w:r>
                        <w:rPr>
                          <w:rFonts w:ascii="Arial" w:eastAsia="Arial" w:hAnsi="Arial" w:cs="Arial"/>
                          <w:color w:val="000000"/>
                        </w:rPr>
                        <w:t xml:space="preserve">, the </w:t>
                      </w:r>
                      <w:r w:rsidR="00070B8B">
                        <w:rPr>
                          <w:rFonts w:ascii="Arial" w:eastAsia="Arial" w:hAnsi="Arial" w:cs="Arial"/>
                          <w:color w:val="000000"/>
                        </w:rPr>
                        <w:t xml:space="preserve">mode share table can be used </w:t>
                      </w:r>
                      <w:r w:rsidR="00A931DC">
                        <w:rPr>
                          <w:rFonts w:ascii="Arial" w:eastAsia="Arial" w:hAnsi="Arial" w:cs="Arial"/>
                          <w:color w:val="000000"/>
                        </w:rPr>
                        <w:t>several times in the survey</w:t>
                      </w:r>
                      <w:r w:rsidR="00842EE1">
                        <w:rPr>
                          <w:rFonts w:ascii="Arial" w:eastAsia="Arial" w:hAnsi="Arial" w:cs="Arial"/>
                          <w:color w:val="000000"/>
                        </w:rPr>
                        <w:t xml:space="preserve">. </w:t>
                      </w:r>
                      <w:r w:rsidR="00453FC6">
                        <w:rPr>
                          <w:rFonts w:ascii="Arial" w:eastAsia="Arial" w:hAnsi="Arial" w:cs="Arial"/>
                          <w:color w:val="000000"/>
                        </w:rPr>
                        <w:t xml:space="preserve">Refer to the Comprehensive Guidance Manual for information on how to use seasonal data. </w:t>
                      </w:r>
                      <w:r w:rsidR="00464B9E">
                        <w:rPr>
                          <w:rFonts w:ascii="Arial" w:eastAsia="Arial" w:hAnsi="Arial" w:cs="Arial"/>
                          <w:color w:val="000000"/>
                        </w:rPr>
                        <w:t>For example:</w:t>
                      </w:r>
                    </w:p>
                  </w:txbxContent>
                </v:textbox>
                <w10:wrap type="topAndBottom" anchorx="margin"/>
              </v:shape>
            </w:pict>
          </mc:Fallback>
        </mc:AlternateContent>
      </w:r>
      <w:r w:rsidR="008A7178" w:rsidRPr="00CE196D">
        <w:rPr>
          <w:rFonts w:ascii="Arial" w:eastAsia="Arial" w:hAnsi="Arial" w:cs="Arial"/>
          <w:color w:val="000000"/>
        </w:rPr>
        <w:t xml:space="preserve">If your commute changes seasonally, </w:t>
      </w:r>
      <w:sdt>
        <w:sdtPr>
          <w:rPr>
            <w:rFonts w:ascii="Arial" w:hAnsi="Arial" w:cs="Arial"/>
          </w:rPr>
          <w:tag w:val="goog_rdk_8"/>
          <w:id w:val="-1949688602"/>
        </w:sdtPr>
        <w:sdtEndPr/>
        <w:sdtContent/>
      </w:sdt>
      <w:r w:rsidR="008A7178" w:rsidRPr="00CE196D">
        <w:rPr>
          <w:rFonts w:ascii="Arial" w:eastAsia="Arial" w:hAnsi="Arial" w:cs="Arial"/>
          <w:color w:val="000000"/>
        </w:rPr>
        <w:t>provide data</w:t>
      </w:r>
      <w:r w:rsidR="00635DA1">
        <w:rPr>
          <w:rFonts w:ascii="Arial" w:eastAsia="Arial" w:hAnsi="Arial" w:cs="Arial"/>
          <w:color w:val="000000"/>
        </w:rPr>
        <w:t xml:space="preserve"> </w:t>
      </w:r>
      <w:r w:rsidR="008A7178" w:rsidRPr="00CE196D">
        <w:rPr>
          <w:rFonts w:ascii="Arial" w:eastAsia="Arial" w:hAnsi="Arial" w:cs="Arial"/>
          <w:color w:val="000000"/>
        </w:rPr>
        <w:t>on an average week for you during each season.</w:t>
      </w:r>
    </w:p>
    <w:p w14:paraId="5D9D0F05" w14:textId="672334FB" w:rsidR="00C85022" w:rsidRDefault="00C85022" w:rsidP="005E210B">
      <w:pPr>
        <w:pBdr>
          <w:top w:val="nil"/>
          <w:left w:val="nil"/>
          <w:bottom w:val="nil"/>
          <w:right w:val="nil"/>
          <w:between w:val="nil"/>
        </w:pBdr>
        <w:rPr>
          <w:rFonts w:ascii="Arial" w:eastAsia="Calibri" w:hAnsi="Arial" w:cs="Arial"/>
          <w:color w:val="000000"/>
        </w:rPr>
      </w:pP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905"/>
        <w:gridCol w:w="1885"/>
      </w:tblGrid>
      <w:tr w:rsidR="00C85022" w:rsidRPr="00346346" w14:paraId="1540628E" w14:textId="77777777" w:rsidTr="006A083C">
        <w:tc>
          <w:tcPr>
            <w:tcW w:w="2840" w:type="dxa"/>
          </w:tcPr>
          <w:p w14:paraId="7B6D4D5D" w14:textId="3120ECC2" w:rsidR="00C85022" w:rsidRPr="00346346" w:rsidRDefault="00840F65" w:rsidP="006A083C">
            <w:pPr>
              <w:pBdr>
                <w:top w:val="nil"/>
                <w:left w:val="nil"/>
                <w:bottom w:val="nil"/>
                <w:right w:val="nil"/>
                <w:between w:val="nil"/>
              </w:pBdr>
              <w:rPr>
                <w:rFonts w:ascii="Arial" w:eastAsia="Calibri" w:hAnsi="Arial" w:cs="Arial"/>
                <w:b/>
                <w:bCs/>
                <w:color w:val="000000"/>
              </w:rPr>
            </w:pPr>
            <w:r w:rsidRPr="00346346">
              <w:rPr>
                <w:rFonts w:ascii="Arial" w:eastAsia="Calibri" w:hAnsi="Arial" w:cs="Arial"/>
                <w:b/>
                <w:bCs/>
                <w:color w:val="000000"/>
              </w:rPr>
              <w:t xml:space="preserve">Winter Commuting </w:t>
            </w:r>
          </w:p>
        </w:tc>
        <w:tc>
          <w:tcPr>
            <w:tcW w:w="3905" w:type="dxa"/>
          </w:tcPr>
          <w:p w14:paraId="2B3DDDD3"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c>
          <w:tcPr>
            <w:tcW w:w="1885" w:type="dxa"/>
          </w:tcPr>
          <w:p w14:paraId="7F73B6FF" w14:textId="3EED1114" w:rsidR="00C85022" w:rsidRPr="00346346" w:rsidRDefault="00635DA1"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 xml:space="preserve">% </w:t>
            </w:r>
            <w:r w:rsidR="00C85022" w:rsidRPr="00346346">
              <w:rPr>
                <w:rFonts w:ascii="Arial" w:eastAsia="Calibri" w:hAnsi="Arial" w:cs="Arial"/>
                <w:color w:val="000000"/>
              </w:rPr>
              <w:t>of</w:t>
            </w:r>
            <w:r w:rsidR="00EA4DF7" w:rsidRPr="00346346">
              <w:rPr>
                <w:rFonts w:ascii="Arial" w:eastAsia="Calibri" w:hAnsi="Arial" w:cs="Arial"/>
                <w:color w:val="000000"/>
              </w:rPr>
              <w:t xml:space="preserve"> trips</w:t>
            </w:r>
            <w:r w:rsidR="00C85022" w:rsidRPr="00346346">
              <w:rPr>
                <w:rFonts w:ascii="Arial" w:eastAsia="Calibri" w:hAnsi="Arial" w:cs="Arial"/>
                <w:color w:val="000000"/>
              </w:rPr>
              <w:t xml:space="preserve"> each week (on average)</w:t>
            </w:r>
          </w:p>
        </w:tc>
      </w:tr>
      <w:tr w:rsidR="00C85022" w:rsidRPr="00346346" w14:paraId="57B5E6AA" w14:textId="77777777" w:rsidTr="006A083C">
        <w:trPr>
          <w:trHeight w:val="288"/>
        </w:trPr>
        <w:tc>
          <w:tcPr>
            <w:tcW w:w="2840" w:type="dxa"/>
            <w:vMerge w:val="restart"/>
            <w:shd w:val="clear" w:color="auto" w:fill="92D050"/>
          </w:tcPr>
          <w:p w14:paraId="62119642" w14:textId="77777777" w:rsidR="00C85022" w:rsidRPr="00346346" w:rsidRDefault="00C85022" w:rsidP="006A083C">
            <w:pPr>
              <w:pBdr>
                <w:top w:val="nil"/>
                <w:left w:val="nil"/>
                <w:bottom w:val="nil"/>
                <w:right w:val="nil"/>
                <w:between w:val="nil"/>
              </w:pBdr>
              <w:rPr>
                <w:rFonts w:ascii="Arial" w:eastAsia="Calibri" w:hAnsi="Arial" w:cs="Arial"/>
                <w:color w:val="000000"/>
              </w:rPr>
            </w:pPr>
          </w:p>
          <w:p w14:paraId="57BE566A"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Active Transport</w:t>
            </w:r>
          </w:p>
        </w:tc>
        <w:tc>
          <w:tcPr>
            <w:tcW w:w="3905" w:type="dxa"/>
            <w:shd w:val="clear" w:color="auto" w:fill="92D050"/>
          </w:tcPr>
          <w:p w14:paraId="3C0604B0"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Walk</w:t>
            </w:r>
          </w:p>
        </w:tc>
        <w:tc>
          <w:tcPr>
            <w:tcW w:w="1885" w:type="dxa"/>
          </w:tcPr>
          <w:p w14:paraId="4DEEA828"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39404033" w14:textId="77777777" w:rsidTr="006A083C">
        <w:tc>
          <w:tcPr>
            <w:tcW w:w="2840" w:type="dxa"/>
            <w:vMerge/>
            <w:shd w:val="clear" w:color="auto" w:fill="92D050"/>
          </w:tcPr>
          <w:p w14:paraId="785EE351"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6B439947"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Bicycle/scooter/skateboard</w:t>
            </w:r>
          </w:p>
        </w:tc>
        <w:tc>
          <w:tcPr>
            <w:tcW w:w="1885" w:type="dxa"/>
          </w:tcPr>
          <w:p w14:paraId="1B5C2691"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5C496955" w14:textId="77777777" w:rsidTr="006A083C">
        <w:tc>
          <w:tcPr>
            <w:tcW w:w="2840" w:type="dxa"/>
            <w:vMerge/>
            <w:shd w:val="clear" w:color="auto" w:fill="92D050"/>
          </w:tcPr>
          <w:p w14:paraId="70EBAEDB"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1C9FE898"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Non-motorized scooter, skateboard</w:t>
            </w:r>
          </w:p>
        </w:tc>
        <w:tc>
          <w:tcPr>
            <w:tcW w:w="1885" w:type="dxa"/>
          </w:tcPr>
          <w:p w14:paraId="3DAACB63"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3391BD8C" w14:textId="77777777" w:rsidTr="006A083C">
        <w:tc>
          <w:tcPr>
            <w:tcW w:w="2840" w:type="dxa"/>
            <w:vMerge w:val="restart"/>
            <w:shd w:val="clear" w:color="auto" w:fill="FFD965"/>
          </w:tcPr>
          <w:p w14:paraId="075ACFF4" w14:textId="77777777" w:rsidR="00C85022" w:rsidRPr="00346346" w:rsidRDefault="00C85022" w:rsidP="006A083C">
            <w:pPr>
              <w:pBdr>
                <w:top w:val="nil"/>
                <w:left w:val="nil"/>
                <w:bottom w:val="nil"/>
                <w:right w:val="nil"/>
                <w:between w:val="nil"/>
              </w:pBdr>
              <w:rPr>
                <w:rFonts w:ascii="Arial" w:eastAsia="Calibri" w:hAnsi="Arial" w:cs="Arial"/>
                <w:color w:val="000000"/>
              </w:rPr>
            </w:pPr>
          </w:p>
          <w:p w14:paraId="41E87099"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Transport</w:t>
            </w:r>
          </w:p>
        </w:tc>
        <w:tc>
          <w:tcPr>
            <w:tcW w:w="3905" w:type="dxa"/>
            <w:shd w:val="clear" w:color="auto" w:fill="FFD965"/>
          </w:tcPr>
          <w:p w14:paraId="0D3476D3"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Subway or Light Rail</w:t>
            </w:r>
          </w:p>
        </w:tc>
        <w:tc>
          <w:tcPr>
            <w:tcW w:w="1885" w:type="dxa"/>
          </w:tcPr>
          <w:p w14:paraId="30BF3CF1"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5973506D" w14:textId="77777777" w:rsidTr="006A083C">
        <w:tc>
          <w:tcPr>
            <w:tcW w:w="2840" w:type="dxa"/>
            <w:vMerge/>
            <w:shd w:val="clear" w:color="auto" w:fill="FFD965"/>
          </w:tcPr>
          <w:p w14:paraId="79216F16"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12AF86EC"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Bus</w:t>
            </w:r>
          </w:p>
        </w:tc>
        <w:tc>
          <w:tcPr>
            <w:tcW w:w="1885" w:type="dxa"/>
          </w:tcPr>
          <w:p w14:paraId="72D7BCCF"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4607E565" w14:textId="77777777" w:rsidTr="006A083C">
        <w:tc>
          <w:tcPr>
            <w:tcW w:w="2840" w:type="dxa"/>
            <w:vMerge/>
            <w:shd w:val="clear" w:color="auto" w:fill="FFD965"/>
          </w:tcPr>
          <w:p w14:paraId="37E14FEC"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59C3E0E8"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Commuter Rail</w:t>
            </w:r>
          </w:p>
        </w:tc>
        <w:tc>
          <w:tcPr>
            <w:tcW w:w="1885" w:type="dxa"/>
          </w:tcPr>
          <w:p w14:paraId="4A980BC2"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2DFFA563" w14:textId="77777777" w:rsidTr="006A083C">
        <w:tc>
          <w:tcPr>
            <w:tcW w:w="2840" w:type="dxa"/>
            <w:vMerge w:val="restart"/>
            <w:shd w:val="clear" w:color="auto" w:fill="B4C6E7"/>
          </w:tcPr>
          <w:p w14:paraId="37F83E51" w14:textId="77777777" w:rsidR="00C85022" w:rsidRPr="00346346" w:rsidRDefault="00C85022" w:rsidP="006A083C">
            <w:pPr>
              <w:pBdr>
                <w:top w:val="nil"/>
                <w:left w:val="nil"/>
                <w:bottom w:val="nil"/>
                <w:right w:val="nil"/>
                <w:between w:val="nil"/>
              </w:pBdr>
              <w:rPr>
                <w:rFonts w:ascii="Arial" w:eastAsia="Calibri" w:hAnsi="Arial" w:cs="Arial"/>
                <w:color w:val="000000"/>
              </w:rPr>
            </w:pPr>
          </w:p>
          <w:p w14:paraId="497B6F1C"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(in groups)</w:t>
            </w:r>
          </w:p>
        </w:tc>
        <w:tc>
          <w:tcPr>
            <w:tcW w:w="3905" w:type="dxa"/>
            <w:shd w:val="clear" w:color="auto" w:fill="B4C6E7"/>
          </w:tcPr>
          <w:p w14:paraId="1F625C2A"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University shuttle</w:t>
            </w:r>
          </w:p>
        </w:tc>
        <w:tc>
          <w:tcPr>
            <w:tcW w:w="1885" w:type="dxa"/>
          </w:tcPr>
          <w:p w14:paraId="1B768CAE"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251B39AC" w14:textId="77777777" w:rsidTr="006A083C">
        <w:tc>
          <w:tcPr>
            <w:tcW w:w="2840" w:type="dxa"/>
            <w:vMerge/>
            <w:shd w:val="clear" w:color="auto" w:fill="B4C6E7"/>
          </w:tcPr>
          <w:p w14:paraId="437886F4"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1DE1D21"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Carpool</w:t>
            </w:r>
          </w:p>
        </w:tc>
        <w:tc>
          <w:tcPr>
            <w:tcW w:w="1885" w:type="dxa"/>
          </w:tcPr>
          <w:p w14:paraId="41103056"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4DD91428" w14:textId="77777777" w:rsidTr="006A083C">
        <w:tc>
          <w:tcPr>
            <w:tcW w:w="2840" w:type="dxa"/>
            <w:vMerge/>
            <w:shd w:val="clear" w:color="auto" w:fill="B4C6E7"/>
          </w:tcPr>
          <w:p w14:paraId="20805194"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75C6694A"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Vanpool</w:t>
            </w:r>
          </w:p>
        </w:tc>
        <w:tc>
          <w:tcPr>
            <w:tcW w:w="1885" w:type="dxa"/>
          </w:tcPr>
          <w:p w14:paraId="57C22382"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70DCDB6D" w14:textId="77777777" w:rsidTr="006A083C">
        <w:tc>
          <w:tcPr>
            <w:tcW w:w="2840" w:type="dxa"/>
            <w:vMerge/>
            <w:shd w:val="clear" w:color="auto" w:fill="B4C6E7"/>
          </w:tcPr>
          <w:p w14:paraId="1BE72BE2"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E8B3F6B"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and drives back home</w:t>
            </w:r>
          </w:p>
        </w:tc>
        <w:tc>
          <w:tcPr>
            <w:tcW w:w="1885" w:type="dxa"/>
          </w:tcPr>
          <w:p w14:paraId="0F0C95D6"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6A60790F" w14:textId="77777777" w:rsidTr="006A083C">
        <w:tc>
          <w:tcPr>
            <w:tcW w:w="2840" w:type="dxa"/>
            <w:vMerge/>
            <w:shd w:val="clear" w:color="auto" w:fill="B4C6E7"/>
          </w:tcPr>
          <w:p w14:paraId="63DAD6A3"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5D6916BC"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on their way to work/school</w:t>
            </w:r>
          </w:p>
        </w:tc>
        <w:tc>
          <w:tcPr>
            <w:tcW w:w="1885" w:type="dxa"/>
          </w:tcPr>
          <w:p w14:paraId="239A1D3D"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5E970B10" w14:textId="77777777" w:rsidTr="006A083C">
        <w:tc>
          <w:tcPr>
            <w:tcW w:w="2840" w:type="dxa"/>
            <w:vMerge/>
            <w:shd w:val="clear" w:color="auto" w:fill="B4C6E7"/>
          </w:tcPr>
          <w:p w14:paraId="121134BB"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39209C36"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Uber Pool or Lyft Line</w:t>
            </w:r>
          </w:p>
        </w:tc>
        <w:tc>
          <w:tcPr>
            <w:tcW w:w="1885" w:type="dxa"/>
          </w:tcPr>
          <w:p w14:paraId="331598E3"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0228B508" w14:textId="77777777" w:rsidTr="006A083C">
        <w:tc>
          <w:tcPr>
            <w:tcW w:w="2840" w:type="dxa"/>
            <w:vMerge w:val="restart"/>
            <w:shd w:val="clear" w:color="auto" w:fill="D8A5F7"/>
          </w:tcPr>
          <w:p w14:paraId="63905368"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(alone)</w:t>
            </w:r>
          </w:p>
        </w:tc>
        <w:tc>
          <w:tcPr>
            <w:tcW w:w="3905" w:type="dxa"/>
            <w:shd w:val="clear" w:color="auto" w:fill="D8A5F7"/>
          </w:tcPr>
          <w:p w14:paraId="32DC9A85"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Drive a vehicle alone</w:t>
            </w:r>
          </w:p>
        </w:tc>
        <w:tc>
          <w:tcPr>
            <w:tcW w:w="1885" w:type="dxa"/>
          </w:tcPr>
          <w:p w14:paraId="54209CB5"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56036E1A" w14:textId="77777777" w:rsidTr="006A083C">
        <w:tc>
          <w:tcPr>
            <w:tcW w:w="2840" w:type="dxa"/>
            <w:vMerge/>
            <w:shd w:val="clear" w:color="auto" w:fill="D8A5F7"/>
          </w:tcPr>
          <w:p w14:paraId="6EB5AF3F" w14:textId="77777777" w:rsidR="00C85022" w:rsidRPr="00346346" w:rsidRDefault="00C85022"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D8A5F7"/>
          </w:tcPr>
          <w:p w14:paraId="4B10FEB2"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Take Uber/Lyft/taxi alone</w:t>
            </w:r>
          </w:p>
        </w:tc>
        <w:tc>
          <w:tcPr>
            <w:tcW w:w="1885" w:type="dxa"/>
          </w:tcPr>
          <w:p w14:paraId="6607D857"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r w:rsidR="00C85022" w:rsidRPr="00346346" w14:paraId="7C8E4FA5" w14:textId="77777777" w:rsidTr="006A083C">
        <w:tc>
          <w:tcPr>
            <w:tcW w:w="2840" w:type="dxa"/>
            <w:shd w:val="clear" w:color="auto" w:fill="F7CBAC"/>
          </w:tcPr>
          <w:p w14:paraId="5CA3B5E2"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Other</w:t>
            </w:r>
          </w:p>
        </w:tc>
        <w:tc>
          <w:tcPr>
            <w:tcW w:w="3905" w:type="dxa"/>
            <w:shd w:val="clear" w:color="auto" w:fill="F7CBAC"/>
          </w:tcPr>
          <w:p w14:paraId="0F858229" w14:textId="77777777" w:rsidR="00C85022" w:rsidRPr="00346346" w:rsidRDefault="00C85022"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Other</w:t>
            </w:r>
          </w:p>
        </w:tc>
        <w:tc>
          <w:tcPr>
            <w:tcW w:w="1885" w:type="dxa"/>
          </w:tcPr>
          <w:p w14:paraId="0FDF1752" w14:textId="77777777" w:rsidR="00C85022" w:rsidRPr="00346346" w:rsidRDefault="00C85022" w:rsidP="006A083C">
            <w:pPr>
              <w:pBdr>
                <w:top w:val="nil"/>
                <w:left w:val="nil"/>
                <w:bottom w:val="nil"/>
                <w:right w:val="nil"/>
                <w:between w:val="nil"/>
              </w:pBdr>
              <w:rPr>
                <w:rFonts w:ascii="Arial" w:eastAsia="Calibri" w:hAnsi="Arial" w:cs="Arial"/>
                <w:color w:val="000000"/>
              </w:rPr>
            </w:pPr>
          </w:p>
        </w:tc>
      </w:tr>
    </w:tbl>
    <w:p w14:paraId="534B814C" w14:textId="05554718" w:rsidR="00D53BD1" w:rsidRDefault="00D53BD1" w:rsidP="005E210B">
      <w:pPr>
        <w:pBdr>
          <w:top w:val="nil"/>
          <w:left w:val="nil"/>
          <w:bottom w:val="nil"/>
          <w:right w:val="nil"/>
          <w:between w:val="nil"/>
        </w:pBdr>
        <w:rPr>
          <w:rFonts w:ascii="Arial" w:eastAsia="Calibri" w:hAnsi="Arial" w:cs="Arial"/>
          <w:color w:val="000000"/>
        </w:rPr>
      </w:pP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905"/>
        <w:gridCol w:w="1885"/>
      </w:tblGrid>
      <w:tr w:rsidR="00840F65" w:rsidRPr="00346346" w14:paraId="44D10D05" w14:textId="77777777" w:rsidTr="006A083C">
        <w:tc>
          <w:tcPr>
            <w:tcW w:w="2840" w:type="dxa"/>
          </w:tcPr>
          <w:p w14:paraId="74223C0A" w14:textId="6B66087E" w:rsidR="00840F65" w:rsidRPr="00346346" w:rsidRDefault="00840F65" w:rsidP="006A083C">
            <w:pPr>
              <w:pBdr>
                <w:top w:val="nil"/>
                <w:left w:val="nil"/>
                <w:bottom w:val="nil"/>
                <w:right w:val="nil"/>
                <w:between w:val="nil"/>
              </w:pBdr>
              <w:rPr>
                <w:rFonts w:ascii="Arial" w:eastAsia="Calibri" w:hAnsi="Arial" w:cs="Arial"/>
                <w:b/>
                <w:bCs/>
                <w:color w:val="000000"/>
              </w:rPr>
            </w:pPr>
            <w:r w:rsidRPr="00346346">
              <w:rPr>
                <w:rFonts w:ascii="Arial" w:eastAsia="Calibri" w:hAnsi="Arial" w:cs="Arial"/>
                <w:b/>
                <w:bCs/>
                <w:color w:val="000000"/>
              </w:rPr>
              <w:t xml:space="preserve">Summer Commuting </w:t>
            </w:r>
          </w:p>
        </w:tc>
        <w:tc>
          <w:tcPr>
            <w:tcW w:w="3905" w:type="dxa"/>
          </w:tcPr>
          <w:p w14:paraId="606651D4"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c>
          <w:tcPr>
            <w:tcW w:w="1885" w:type="dxa"/>
          </w:tcPr>
          <w:p w14:paraId="505E1824" w14:textId="68972A0D" w:rsidR="00840F65" w:rsidRPr="00346346" w:rsidRDefault="00635DA1"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 xml:space="preserve">% </w:t>
            </w:r>
            <w:r w:rsidR="00840F65" w:rsidRPr="00346346">
              <w:rPr>
                <w:rFonts w:ascii="Arial" w:eastAsia="Calibri" w:hAnsi="Arial" w:cs="Arial"/>
                <w:color w:val="000000"/>
              </w:rPr>
              <w:t>of</w:t>
            </w:r>
            <w:r w:rsidR="00EA4DF7" w:rsidRPr="00346346">
              <w:rPr>
                <w:rFonts w:ascii="Arial" w:eastAsia="Calibri" w:hAnsi="Arial" w:cs="Arial"/>
                <w:color w:val="000000"/>
              </w:rPr>
              <w:t xml:space="preserve"> trips </w:t>
            </w:r>
            <w:r w:rsidR="00840F65" w:rsidRPr="00346346">
              <w:rPr>
                <w:rFonts w:ascii="Arial" w:eastAsia="Calibri" w:hAnsi="Arial" w:cs="Arial"/>
                <w:color w:val="000000"/>
              </w:rPr>
              <w:t>each week (on average)</w:t>
            </w:r>
          </w:p>
        </w:tc>
      </w:tr>
      <w:tr w:rsidR="00840F65" w:rsidRPr="00346346" w14:paraId="74B639F6" w14:textId="77777777" w:rsidTr="006A083C">
        <w:trPr>
          <w:trHeight w:val="288"/>
        </w:trPr>
        <w:tc>
          <w:tcPr>
            <w:tcW w:w="2840" w:type="dxa"/>
            <w:vMerge w:val="restart"/>
            <w:shd w:val="clear" w:color="auto" w:fill="92D050"/>
          </w:tcPr>
          <w:p w14:paraId="22ED60E5" w14:textId="77777777" w:rsidR="00840F65" w:rsidRPr="00346346" w:rsidRDefault="00840F65" w:rsidP="006A083C">
            <w:pPr>
              <w:pBdr>
                <w:top w:val="nil"/>
                <w:left w:val="nil"/>
                <w:bottom w:val="nil"/>
                <w:right w:val="nil"/>
                <w:between w:val="nil"/>
              </w:pBdr>
              <w:rPr>
                <w:rFonts w:ascii="Arial" w:eastAsia="Calibri" w:hAnsi="Arial" w:cs="Arial"/>
                <w:color w:val="000000"/>
              </w:rPr>
            </w:pPr>
          </w:p>
          <w:p w14:paraId="07AAF023"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Active Transport</w:t>
            </w:r>
          </w:p>
        </w:tc>
        <w:tc>
          <w:tcPr>
            <w:tcW w:w="3905" w:type="dxa"/>
            <w:shd w:val="clear" w:color="auto" w:fill="92D050"/>
          </w:tcPr>
          <w:p w14:paraId="43CB1202"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Walk</w:t>
            </w:r>
          </w:p>
        </w:tc>
        <w:tc>
          <w:tcPr>
            <w:tcW w:w="1885" w:type="dxa"/>
          </w:tcPr>
          <w:p w14:paraId="607E9F68"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4C640DAB" w14:textId="77777777" w:rsidTr="006A083C">
        <w:tc>
          <w:tcPr>
            <w:tcW w:w="2840" w:type="dxa"/>
            <w:vMerge/>
            <w:shd w:val="clear" w:color="auto" w:fill="92D050"/>
          </w:tcPr>
          <w:p w14:paraId="0DDA82C3"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12D73800"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Bicycle/scooter/skateboard</w:t>
            </w:r>
          </w:p>
        </w:tc>
        <w:tc>
          <w:tcPr>
            <w:tcW w:w="1885" w:type="dxa"/>
          </w:tcPr>
          <w:p w14:paraId="658C2493"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3D2DBA9C" w14:textId="77777777" w:rsidTr="006A083C">
        <w:tc>
          <w:tcPr>
            <w:tcW w:w="2840" w:type="dxa"/>
            <w:vMerge/>
            <w:shd w:val="clear" w:color="auto" w:fill="92D050"/>
          </w:tcPr>
          <w:p w14:paraId="356D3309"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92D050"/>
          </w:tcPr>
          <w:p w14:paraId="394BB8E9"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Non-motorized scooter, skateboard</w:t>
            </w:r>
          </w:p>
        </w:tc>
        <w:tc>
          <w:tcPr>
            <w:tcW w:w="1885" w:type="dxa"/>
          </w:tcPr>
          <w:p w14:paraId="290197EA"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449A46EF" w14:textId="77777777" w:rsidTr="006A083C">
        <w:tc>
          <w:tcPr>
            <w:tcW w:w="2840" w:type="dxa"/>
            <w:vMerge w:val="restart"/>
            <w:shd w:val="clear" w:color="auto" w:fill="FFD965"/>
          </w:tcPr>
          <w:p w14:paraId="1E5CBAE8" w14:textId="77777777" w:rsidR="00840F65" w:rsidRPr="00346346" w:rsidRDefault="00840F65" w:rsidP="006A083C">
            <w:pPr>
              <w:pBdr>
                <w:top w:val="nil"/>
                <w:left w:val="nil"/>
                <w:bottom w:val="nil"/>
                <w:right w:val="nil"/>
                <w:between w:val="nil"/>
              </w:pBdr>
              <w:rPr>
                <w:rFonts w:ascii="Arial" w:eastAsia="Calibri" w:hAnsi="Arial" w:cs="Arial"/>
                <w:color w:val="000000"/>
              </w:rPr>
            </w:pPr>
          </w:p>
          <w:p w14:paraId="667B0DA7"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Transport</w:t>
            </w:r>
          </w:p>
        </w:tc>
        <w:tc>
          <w:tcPr>
            <w:tcW w:w="3905" w:type="dxa"/>
            <w:shd w:val="clear" w:color="auto" w:fill="FFD965"/>
          </w:tcPr>
          <w:p w14:paraId="19C7A26D"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Subway or Light Rail</w:t>
            </w:r>
          </w:p>
        </w:tc>
        <w:tc>
          <w:tcPr>
            <w:tcW w:w="1885" w:type="dxa"/>
          </w:tcPr>
          <w:p w14:paraId="1AAEF283"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6C3FB80F" w14:textId="77777777" w:rsidTr="006A083C">
        <w:tc>
          <w:tcPr>
            <w:tcW w:w="2840" w:type="dxa"/>
            <w:vMerge/>
            <w:shd w:val="clear" w:color="auto" w:fill="FFD965"/>
          </w:tcPr>
          <w:p w14:paraId="6DA01344"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31100CBE"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Public Bus</w:t>
            </w:r>
          </w:p>
        </w:tc>
        <w:tc>
          <w:tcPr>
            <w:tcW w:w="1885" w:type="dxa"/>
          </w:tcPr>
          <w:p w14:paraId="4FC5A45F"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3158F698" w14:textId="77777777" w:rsidTr="006A083C">
        <w:tc>
          <w:tcPr>
            <w:tcW w:w="2840" w:type="dxa"/>
            <w:vMerge/>
            <w:shd w:val="clear" w:color="auto" w:fill="FFD965"/>
          </w:tcPr>
          <w:p w14:paraId="638518B3"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FFD965"/>
          </w:tcPr>
          <w:p w14:paraId="0411719C"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Commuter Rail</w:t>
            </w:r>
          </w:p>
        </w:tc>
        <w:tc>
          <w:tcPr>
            <w:tcW w:w="1885" w:type="dxa"/>
          </w:tcPr>
          <w:p w14:paraId="2C401456"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62E6CA8B" w14:textId="77777777" w:rsidTr="006A083C">
        <w:tc>
          <w:tcPr>
            <w:tcW w:w="2840" w:type="dxa"/>
            <w:vMerge w:val="restart"/>
            <w:shd w:val="clear" w:color="auto" w:fill="B4C6E7"/>
          </w:tcPr>
          <w:p w14:paraId="3CF8E668" w14:textId="77777777" w:rsidR="00840F65" w:rsidRPr="00346346" w:rsidRDefault="00840F65" w:rsidP="006A083C">
            <w:pPr>
              <w:pBdr>
                <w:top w:val="nil"/>
                <w:left w:val="nil"/>
                <w:bottom w:val="nil"/>
                <w:right w:val="nil"/>
                <w:between w:val="nil"/>
              </w:pBdr>
              <w:rPr>
                <w:rFonts w:ascii="Arial" w:eastAsia="Calibri" w:hAnsi="Arial" w:cs="Arial"/>
                <w:color w:val="000000"/>
              </w:rPr>
            </w:pPr>
          </w:p>
          <w:p w14:paraId="33ABFEAC"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(in groups)</w:t>
            </w:r>
          </w:p>
        </w:tc>
        <w:tc>
          <w:tcPr>
            <w:tcW w:w="3905" w:type="dxa"/>
            <w:shd w:val="clear" w:color="auto" w:fill="B4C6E7"/>
          </w:tcPr>
          <w:p w14:paraId="6855CC9F"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University shuttle</w:t>
            </w:r>
          </w:p>
        </w:tc>
        <w:tc>
          <w:tcPr>
            <w:tcW w:w="1885" w:type="dxa"/>
          </w:tcPr>
          <w:p w14:paraId="3E97DC2F"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0BAB8160" w14:textId="77777777" w:rsidTr="006A083C">
        <w:tc>
          <w:tcPr>
            <w:tcW w:w="2840" w:type="dxa"/>
            <w:vMerge/>
            <w:shd w:val="clear" w:color="auto" w:fill="B4C6E7"/>
          </w:tcPr>
          <w:p w14:paraId="4AF51DAC"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38802DE5"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Carpool</w:t>
            </w:r>
          </w:p>
        </w:tc>
        <w:tc>
          <w:tcPr>
            <w:tcW w:w="1885" w:type="dxa"/>
          </w:tcPr>
          <w:p w14:paraId="286D7EF0"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41FB4AC7" w14:textId="77777777" w:rsidTr="006A083C">
        <w:tc>
          <w:tcPr>
            <w:tcW w:w="2840" w:type="dxa"/>
            <w:vMerge/>
            <w:shd w:val="clear" w:color="auto" w:fill="B4C6E7"/>
          </w:tcPr>
          <w:p w14:paraId="4D8EFE97"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01C9C1F9"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Vanpool</w:t>
            </w:r>
          </w:p>
        </w:tc>
        <w:tc>
          <w:tcPr>
            <w:tcW w:w="1885" w:type="dxa"/>
          </w:tcPr>
          <w:p w14:paraId="34231C23"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5A766A81" w14:textId="77777777" w:rsidTr="006A083C">
        <w:tc>
          <w:tcPr>
            <w:tcW w:w="2840" w:type="dxa"/>
            <w:vMerge/>
            <w:shd w:val="clear" w:color="auto" w:fill="B4C6E7"/>
          </w:tcPr>
          <w:p w14:paraId="60707986"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55F30396"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and drives back home</w:t>
            </w:r>
          </w:p>
        </w:tc>
        <w:tc>
          <w:tcPr>
            <w:tcW w:w="1885" w:type="dxa"/>
          </w:tcPr>
          <w:p w14:paraId="66DD7FA2"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60319257" w14:textId="77777777" w:rsidTr="006A083C">
        <w:tc>
          <w:tcPr>
            <w:tcW w:w="2840" w:type="dxa"/>
            <w:vMerge/>
            <w:shd w:val="clear" w:color="auto" w:fill="B4C6E7"/>
          </w:tcPr>
          <w:p w14:paraId="0BE0ABFC"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4532A336"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Friend/family drops me off on their way to work/school</w:t>
            </w:r>
          </w:p>
        </w:tc>
        <w:tc>
          <w:tcPr>
            <w:tcW w:w="1885" w:type="dxa"/>
          </w:tcPr>
          <w:p w14:paraId="42AC1F17"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5F0AAA04" w14:textId="77777777" w:rsidTr="006A083C">
        <w:tc>
          <w:tcPr>
            <w:tcW w:w="2840" w:type="dxa"/>
            <w:vMerge/>
            <w:shd w:val="clear" w:color="auto" w:fill="B4C6E7"/>
          </w:tcPr>
          <w:p w14:paraId="68C7FD67"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B4C6E7"/>
          </w:tcPr>
          <w:p w14:paraId="5B51448A"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Uber Pool or Lyft Line</w:t>
            </w:r>
          </w:p>
        </w:tc>
        <w:tc>
          <w:tcPr>
            <w:tcW w:w="1885" w:type="dxa"/>
          </w:tcPr>
          <w:p w14:paraId="57BF4017"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13A7B662" w14:textId="77777777" w:rsidTr="006A083C">
        <w:tc>
          <w:tcPr>
            <w:tcW w:w="2840" w:type="dxa"/>
            <w:vMerge w:val="restart"/>
            <w:shd w:val="clear" w:color="auto" w:fill="D8A5F7"/>
          </w:tcPr>
          <w:p w14:paraId="3729385D"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Private Transport (alone)</w:t>
            </w:r>
          </w:p>
        </w:tc>
        <w:tc>
          <w:tcPr>
            <w:tcW w:w="3905" w:type="dxa"/>
            <w:shd w:val="clear" w:color="auto" w:fill="D8A5F7"/>
          </w:tcPr>
          <w:p w14:paraId="43642A9E"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Drive a vehicle alone</w:t>
            </w:r>
          </w:p>
        </w:tc>
        <w:tc>
          <w:tcPr>
            <w:tcW w:w="1885" w:type="dxa"/>
          </w:tcPr>
          <w:p w14:paraId="74C3B946"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4912B39C" w14:textId="77777777" w:rsidTr="006A083C">
        <w:tc>
          <w:tcPr>
            <w:tcW w:w="2840" w:type="dxa"/>
            <w:vMerge/>
            <w:shd w:val="clear" w:color="auto" w:fill="D8A5F7"/>
          </w:tcPr>
          <w:p w14:paraId="240C7C22" w14:textId="77777777" w:rsidR="00840F65" w:rsidRPr="00346346" w:rsidRDefault="00840F65" w:rsidP="006A083C">
            <w:pPr>
              <w:widowControl w:val="0"/>
              <w:pBdr>
                <w:top w:val="nil"/>
                <w:left w:val="nil"/>
                <w:bottom w:val="nil"/>
                <w:right w:val="nil"/>
                <w:between w:val="nil"/>
              </w:pBdr>
              <w:rPr>
                <w:rFonts w:ascii="Arial" w:eastAsia="Calibri" w:hAnsi="Arial" w:cs="Arial"/>
                <w:color w:val="000000"/>
              </w:rPr>
            </w:pPr>
          </w:p>
        </w:tc>
        <w:tc>
          <w:tcPr>
            <w:tcW w:w="3905" w:type="dxa"/>
            <w:shd w:val="clear" w:color="auto" w:fill="D8A5F7"/>
          </w:tcPr>
          <w:p w14:paraId="0E02F67A"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Take Uber/Lyft/taxi alone</w:t>
            </w:r>
          </w:p>
        </w:tc>
        <w:tc>
          <w:tcPr>
            <w:tcW w:w="1885" w:type="dxa"/>
          </w:tcPr>
          <w:p w14:paraId="22B65CCC"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r w:rsidR="00840F65" w:rsidRPr="00346346" w14:paraId="0EC15B20" w14:textId="77777777" w:rsidTr="006A083C">
        <w:tc>
          <w:tcPr>
            <w:tcW w:w="2840" w:type="dxa"/>
            <w:shd w:val="clear" w:color="auto" w:fill="F7CBAC"/>
          </w:tcPr>
          <w:p w14:paraId="6D8135AB"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Other</w:t>
            </w:r>
          </w:p>
        </w:tc>
        <w:tc>
          <w:tcPr>
            <w:tcW w:w="3905" w:type="dxa"/>
            <w:shd w:val="clear" w:color="auto" w:fill="F7CBAC"/>
          </w:tcPr>
          <w:p w14:paraId="10F4E4B3" w14:textId="77777777" w:rsidR="00840F65" w:rsidRPr="00346346" w:rsidRDefault="00840F65" w:rsidP="006A083C">
            <w:pPr>
              <w:pBdr>
                <w:top w:val="nil"/>
                <w:left w:val="nil"/>
                <w:bottom w:val="nil"/>
                <w:right w:val="nil"/>
                <w:between w:val="nil"/>
              </w:pBdr>
              <w:rPr>
                <w:rFonts w:ascii="Arial" w:eastAsia="Calibri" w:hAnsi="Arial" w:cs="Arial"/>
                <w:color w:val="000000"/>
              </w:rPr>
            </w:pPr>
            <w:r w:rsidRPr="00346346">
              <w:rPr>
                <w:rFonts w:ascii="Arial" w:eastAsia="Calibri" w:hAnsi="Arial" w:cs="Arial"/>
                <w:color w:val="000000"/>
              </w:rPr>
              <w:t>Other</w:t>
            </w:r>
          </w:p>
        </w:tc>
        <w:tc>
          <w:tcPr>
            <w:tcW w:w="1885" w:type="dxa"/>
          </w:tcPr>
          <w:p w14:paraId="1DF65902" w14:textId="77777777" w:rsidR="00840F65" w:rsidRPr="00346346" w:rsidRDefault="00840F65" w:rsidP="006A083C">
            <w:pPr>
              <w:pBdr>
                <w:top w:val="nil"/>
                <w:left w:val="nil"/>
                <w:bottom w:val="nil"/>
                <w:right w:val="nil"/>
                <w:between w:val="nil"/>
              </w:pBdr>
              <w:rPr>
                <w:rFonts w:ascii="Arial" w:eastAsia="Calibri" w:hAnsi="Arial" w:cs="Arial"/>
                <w:color w:val="000000"/>
              </w:rPr>
            </w:pPr>
          </w:p>
        </w:tc>
      </w:tr>
    </w:tbl>
    <w:p w14:paraId="53D8FC46" w14:textId="0AF44ADD" w:rsidR="00D619FB" w:rsidRDefault="00D619FB" w:rsidP="005E210B">
      <w:pPr>
        <w:pBdr>
          <w:top w:val="nil"/>
          <w:left w:val="nil"/>
          <w:bottom w:val="nil"/>
          <w:right w:val="nil"/>
          <w:between w:val="nil"/>
        </w:pBdr>
        <w:rPr>
          <w:rFonts w:ascii="Arial" w:eastAsia="Calibri" w:hAnsi="Arial" w:cs="Arial"/>
          <w:color w:val="000000"/>
        </w:rPr>
      </w:pPr>
    </w:p>
    <w:p w14:paraId="58E8C033" w14:textId="77777777" w:rsidR="00840F65" w:rsidRPr="00CE196D" w:rsidRDefault="00840F65" w:rsidP="005E210B">
      <w:pPr>
        <w:pBdr>
          <w:top w:val="nil"/>
          <w:left w:val="nil"/>
          <w:bottom w:val="nil"/>
          <w:right w:val="nil"/>
          <w:between w:val="nil"/>
        </w:pBdr>
        <w:rPr>
          <w:rFonts w:ascii="Arial" w:eastAsia="Calibri" w:hAnsi="Arial" w:cs="Arial"/>
          <w:color w:val="000000"/>
        </w:rPr>
      </w:pPr>
    </w:p>
    <w:p w14:paraId="4A5178B8" w14:textId="33BFCD00" w:rsidR="00732C49" w:rsidRPr="00732C49" w:rsidRDefault="00281FD0" w:rsidP="00732C49">
      <w:pPr>
        <w:numPr>
          <w:ilvl w:val="0"/>
          <w:numId w:val="2"/>
        </w:numPr>
        <w:pBdr>
          <w:top w:val="nil"/>
          <w:left w:val="nil"/>
          <w:bottom w:val="nil"/>
          <w:right w:val="nil"/>
          <w:between w:val="nil"/>
        </w:pBdr>
        <w:rPr>
          <w:rFonts w:ascii="Arial" w:eastAsia="Arial" w:hAnsi="Arial" w:cs="Arial"/>
          <w:color w:val="000000"/>
        </w:rPr>
      </w:pPr>
      <w:r w:rsidRPr="00CE196D">
        <w:rPr>
          <w:rFonts w:ascii="Arial" w:eastAsia="Arial" w:hAnsi="Arial" w:cs="Arial"/>
          <w:color w:val="000000"/>
        </w:rPr>
        <w:t>(If Other was answered) Please list your mode of transportation:</w:t>
      </w:r>
    </w:p>
    <w:p w14:paraId="7D895F83" w14:textId="77777777" w:rsidR="00300A3F" w:rsidRPr="00CE196D" w:rsidRDefault="00300A3F" w:rsidP="00300A3F">
      <w:pPr>
        <w:pBdr>
          <w:top w:val="nil"/>
          <w:left w:val="nil"/>
          <w:bottom w:val="nil"/>
          <w:right w:val="nil"/>
          <w:between w:val="nil"/>
        </w:pBdr>
        <w:ind w:left="810"/>
        <w:rPr>
          <w:rFonts w:ascii="Arial" w:eastAsia="Arial" w:hAnsi="Arial" w:cs="Arial"/>
          <w:color w:val="000000"/>
        </w:rPr>
      </w:pPr>
    </w:p>
    <w:p w14:paraId="0000007C" w14:textId="77777777" w:rsidR="004E774D" w:rsidRPr="00CE196D" w:rsidRDefault="00281FD0">
      <w:pPr>
        <w:numPr>
          <w:ilvl w:val="0"/>
          <w:numId w:val="2"/>
        </w:numPr>
        <w:pBdr>
          <w:top w:val="nil"/>
          <w:left w:val="nil"/>
          <w:bottom w:val="nil"/>
          <w:right w:val="nil"/>
          <w:between w:val="nil"/>
        </w:pBdr>
        <w:rPr>
          <w:rFonts w:ascii="Arial" w:eastAsia="Arial" w:hAnsi="Arial" w:cs="Arial"/>
          <w:color w:val="000000"/>
        </w:rPr>
      </w:pPr>
      <w:r w:rsidRPr="00CE196D">
        <w:rPr>
          <w:rFonts w:ascii="Arial" w:eastAsia="Arial" w:hAnsi="Arial" w:cs="Arial"/>
          <w:color w:val="000000"/>
        </w:rPr>
        <w:t>(Display to those who answered “Drive a vehicle alone” or “Carpool”) Do you drive one of the following vehicles for your commute?</w:t>
      </w:r>
    </w:p>
    <w:p w14:paraId="0000007D" w14:textId="77777777" w:rsidR="004E774D" w:rsidRPr="00CE196D" w:rsidRDefault="00060558">
      <w:pPr>
        <w:numPr>
          <w:ilvl w:val="1"/>
          <w:numId w:val="2"/>
        </w:numPr>
        <w:pBdr>
          <w:top w:val="nil"/>
          <w:left w:val="nil"/>
          <w:bottom w:val="nil"/>
          <w:right w:val="nil"/>
          <w:between w:val="nil"/>
        </w:pBdr>
        <w:rPr>
          <w:rFonts w:ascii="Arial" w:eastAsia="Arial" w:hAnsi="Arial" w:cs="Arial"/>
          <w:color w:val="000000"/>
        </w:rPr>
      </w:pPr>
      <w:sdt>
        <w:sdtPr>
          <w:rPr>
            <w:rFonts w:ascii="Arial" w:hAnsi="Arial" w:cs="Arial"/>
          </w:rPr>
          <w:tag w:val="goog_rdk_9"/>
          <w:id w:val="-602886054"/>
        </w:sdtPr>
        <w:sdtEndPr/>
        <w:sdtContent/>
      </w:sdt>
      <w:r w:rsidR="00281FD0" w:rsidRPr="00CE196D">
        <w:rPr>
          <w:rFonts w:ascii="Arial" w:eastAsia="Arial" w:hAnsi="Arial" w:cs="Arial"/>
          <w:color w:val="000000"/>
        </w:rPr>
        <w:t>Plug-in electric vehicle</w:t>
      </w:r>
    </w:p>
    <w:p w14:paraId="0000007E" w14:textId="77777777" w:rsidR="004E774D" w:rsidRPr="00CE196D" w:rsidRDefault="00281FD0">
      <w:pPr>
        <w:numPr>
          <w:ilvl w:val="1"/>
          <w:numId w:val="2"/>
        </w:numPr>
        <w:pBdr>
          <w:top w:val="nil"/>
          <w:left w:val="nil"/>
          <w:bottom w:val="nil"/>
          <w:right w:val="nil"/>
          <w:between w:val="nil"/>
        </w:pBdr>
        <w:rPr>
          <w:rFonts w:ascii="Arial" w:eastAsia="Arial" w:hAnsi="Arial" w:cs="Arial"/>
          <w:color w:val="000000"/>
        </w:rPr>
      </w:pPr>
      <w:r w:rsidRPr="00CE196D">
        <w:rPr>
          <w:rFonts w:ascii="Arial" w:eastAsia="Arial" w:hAnsi="Arial" w:cs="Arial"/>
          <w:color w:val="000000"/>
        </w:rPr>
        <w:t>Motorcycle or moped</w:t>
      </w:r>
    </w:p>
    <w:p w14:paraId="0000007F" w14:textId="77777777" w:rsidR="004E774D" w:rsidRPr="00CE196D" w:rsidRDefault="00281FD0">
      <w:pPr>
        <w:numPr>
          <w:ilvl w:val="1"/>
          <w:numId w:val="2"/>
        </w:numPr>
        <w:pBdr>
          <w:top w:val="nil"/>
          <w:left w:val="nil"/>
          <w:bottom w:val="nil"/>
          <w:right w:val="nil"/>
          <w:between w:val="nil"/>
        </w:pBdr>
        <w:rPr>
          <w:rFonts w:ascii="Arial" w:eastAsia="Arial" w:hAnsi="Arial" w:cs="Arial"/>
        </w:rPr>
      </w:pPr>
      <w:r w:rsidRPr="00CE196D">
        <w:rPr>
          <w:rFonts w:ascii="Arial" w:eastAsia="Arial" w:hAnsi="Arial" w:cs="Arial"/>
        </w:rPr>
        <w:t>Neither</w:t>
      </w:r>
    </w:p>
    <w:p w14:paraId="00000080" w14:textId="77777777" w:rsidR="004E774D" w:rsidRPr="00CE196D" w:rsidRDefault="00281FD0">
      <w:pPr>
        <w:numPr>
          <w:ilvl w:val="0"/>
          <w:numId w:val="2"/>
        </w:numPr>
        <w:pBdr>
          <w:top w:val="nil"/>
          <w:left w:val="nil"/>
          <w:bottom w:val="nil"/>
          <w:right w:val="nil"/>
          <w:between w:val="nil"/>
        </w:pBdr>
        <w:rPr>
          <w:rFonts w:ascii="Arial" w:eastAsia="Arial" w:hAnsi="Arial" w:cs="Arial"/>
          <w:color w:val="000000"/>
        </w:rPr>
      </w:pPr>
      <w:r w:rsidRPr="00CE196D">
        <w:rPr>
          <w:rFonts w:ascii="Arial" w:eastAsia="Arial" w:hAnsi="Arial" w:cs="Arial"/>
          <w:color w:val="000000"/>
        </w:rPr>
        <w:t>(Display if “Plug-in electric vehicle” answered in question 15) What percentage of your driving commutes do you drive an EV?</w:t>
      </w:r>
    </w:p>
    <w:p w14:paraId="00000082" w14:textId="77777777" w:rsidR="004E774D" w:rsidRPr="00CE196D" w:rsidRDefault="00281FD0">
      <w:pPr>
        <w:numPr>
          <w:ilvl w:val="0"/>
          <w:numId w:val="2"/>
        </w:numPr>
        <w:pBdr>
          <w:top w:val="nil"/>
          <w:left w:val="nil"/>
          <w:bottom w:val="nil"/>
          <w:right w:val="nil"/>
          <w:between w:val="nil"/>
        </w:pBdr>
        <w:rPr>
          <w:rFonts w:ascii="Arial" w:eastAsia="Arial" w:hAnsi="Arial" w:cs="Arial"/>
          <w:i/>
          <w:color w:val="000000"/>
        </w:rPr>
      </w:pPr>
      <w:r w:rsidRPr="00CE196D">
        <w:rPr>
          <w:rFonts w:ascii="Arial" w:eastAsia="Arial" w:hAnsi="Arial" w:cs="Arial"/>
          <w:color w:val="000000"/>
        </w:rPr>
        <w:t>(Display if “Plug-in electric vehicle” answered in question 15) What percentage of the time do you charge your EV on campus?</w:t>
      </w:r>
    </w:p>
    <w:p w14:paraId="00000083" w14:textId="77777777" w:rsidR="004E774D" w:rsidRPr="00CE196D" w:rsidRDefault="004E774D">
      <w:pPr>
        <w:rPr>
          <w:rFonts w:ascii="Arial" w:eastAsia="Arial" w:hAnsi="Arial" w:cs="Arial"/>
        </w:rPr>
      </w:pPr>
    </w:p>
    <w:p w14:paraId="00000084" w14:textId="28D4C131" w:rsidR="004E774D" w:rsidRPr="00CE196D" w:rsidRDefault="00281FD0">
      <w:pPr>
        <w:keepNext/>
        <w:numPr>
          <w:ilvl w:val="0"/>
          <w:numId w:val="2"/>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 xml:space="preserve">(Could just display to those who live off-campus) </w:t>
      </w:r>
      <w:r w:rsidR="005B7FC0" w:rsidRPr="005B7FC0">
        <w:rPr>
          <w:rFonts w:ascii="Arial" w:eastAsia="Arial" w:hAnsi="Arial" w:cs="Arial"/>
          <w:color w:val="000000"/>
          <w:shd w:val="clear" w:color="auto" w:fill="FFF2CC" w:themeFill="accent4" w:themeFillTint="33"/>
        </w:rPr>
        <w:t>Determining</w:t>
      </w:r>
      <w:r w:rsidRPr="005B7FC0">
        <w:rPr>
          <w:rFonts w:ascii="Arial" w:eastAsia="Arial" w:hAnsi="Arial" w:cs="Arial"/>
          <w:color w:val="000000"/>
          <w:shd w:val="clear" w:color="auto" w:fill="FFF2CC" w:themeFill="accent4" w:themeFillTint="33"/>
        </w:rPr>
        <w:t xml:space="preserve"> daily commute length (3 options</w:t>
      </w:r>
      <w:r w:rsidRPr="00635DA1">
        <w:rPr>
          <w:rFonts w:ascii="Arial" w:eastAsia="Arial" w:hAnsi="Arial" w:cs="Arial"/>
          <w:color w:val="000000"/>
          <w:shd w:val="clear" w:color="auto" w:fill="FFF2CC" w:themeFill="accent4" w:themeFillTint="33"/>
        </w:rPr>
        <w:t>)</w:t>
      </w:r>
      <w:r w:rsidRPr="00635DA1">
        <w:rPr>
          <w:rFonts w:ascii="Arial" w:eastAsia="Arial" w:hAnsi="Arial" w:cs="Arial"/>
          <w:color w:val="000000"/>
        </w:rPr>
        <w:t>:</w:t>
      </w:r>
    </w:p>
    <w:p w14:paraId="00000085" w14:textId="77777777" w:rsidR="004E774D" w:rsidRPr="00CE196D" w:rsidRDefault="004E774D">
      <w:pPr>
        <w:keepNext/>
        <w:pBdr>
          <w:top w:val="nil"/>
          <w:left w:val="nil"/>
          <w:bottom w:val="nil"/>
          <w:right w:val="nil"/>
          <w:between w:val="nil"/>
        </w:pBdr>
        <w:spacing w:line="240" w:lineRule="auto"/>
        <w:ind w:left="810"/>
        <w:rPr>
          <w:rFonts w:ascii="Arial" w:eastAsia="Arial" w:hAnsi="Arial" w:cs="Arial"/>
          <w:color w:val="000000"/>
        </w:rPr>
      </w:pPr>
    </w:p>
    <w:bookmarkStart w:id="3" w:name="_heading=h.3znysh7" w:colFirst="0" w:colLast="0"/>
    <w:bookmarkEnd w:id="3"/>
    <w:p w14:paraId="00000086" w14:textId="7FFC2E47" w:rsidR="004E774D" w:rsidRPr="00CE196D" w:rsidRDefault="00300A3F">
      <w:pPr>
        <w:keepNext/>
        <w:pBdr>
          <w:top w:val="nil"/>
          <w:left w:val="nil"/>
          <w:bottom w:val="nil"/>
          <w:right w:val="nil"/>
          <w:between w:val="nil"/>
        </w:pBdr>
        <w:spacing w:line="240" w:lineRule="auto"/>
        <w:ind w:left="810"/>
        <w:rPr>
          <w:rFonts w:ascii="Arial" w:eastAsia="Arial"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71552" behindDoc="1" locked="0" layoutInCell="1" allowOverlap="1" wp14:anchorId="0F9351F8" wp14:editId="2A93B193">
                <wp:simplePos x="0" y="0"/>
                <wp:positionH relativeFrom="margin">
                  <wp:posOffset>1028700</wp:posOffset>
                </wp:positionH>
                <wp:positionV relativeFrom="paragraph">
                  <wp:posOffset>398145</wp:posOffset>
                </wp:positionV>
                <wp:extent cx="4775200" cy="1404620"/>
                <wp:effectExtent l="0" t="0" r="635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5BAFD1EE" w14:textId="77777777" w:rsidR="00300A3F" w:rsidRPr="00EB65E7" w:rsidRDefault="00300A3F" w:rsidP="00300A3F">
                            <w:pPr>
                              <w:rPr>
                                <w:rFonts w:ascii="Arial" w:eastAsia="Arial" w:hAnsi="Arial" w:cs="Arial"/>
                                <w:color w:val="000000"/>
                              </w:rPr>
                            </w:pPr>
                            <w:r>
                              <w:rPr>
                                <w:rFonts w:ascii="Arial" w:eastAsia="Arial" w:hAnsi="Arial" w:cs="Arial"/>
                                <w:color w:val="000000"/>
                              </w:rPr>
                              <w:t>This option makes it so you don’t have to do any work on the back-end. However, this method could be inaccurate since survey participants are not great at calculating the mileage of their commute, unless they take the time to go to Google Maps.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51F8" id="_x0000_s1034" type="#_x0000_t202" style="position:absolute;left:0;text-align:left;margin-left:81pt;margin-top:31.35pt;width:376pt;height:110.6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o0Kw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4QIPFLYu+gOqHcHgY74/fDTQP+J2cdWrnk&#10;4cdBeMWZ+WBxZHezPE/ep0O+WKK+zF9ndtcZYSVClTxyNmw3kf4LiekecLRbTaK/MBkpo0VJmvE7&#10;pT9wfaZbL59+/QsAAP//AwBQSwMEFAAGAAgAAAAhAKZ2K/beAAAACgEAAA8AAABkcnMvZG93bnJl&#10;di54bWxMj8FOwzAQRO9I/IO1SNyo01CFNo1TAaVIHEnh7sbbOCJeR7Gbhn49ywmOszuaeVNsJteJ&#10;EYfQelIwnyUgkGpvWmoUfOx3d0sQIWoyuvOECr4xwKa8vip0bvyZ3nGsYiM4hEKuFdgY+1zKUFt0&#10;Osx8j8S/ox+cjiyHRppBnzncdTJNkkw63RI3WN3js8X6qzo5LtlWn9useyHXXHbjIj7t317tRanb&#10;m+lxDSLiFP/M8IvP6FAy08GfyATRsc5S3hIVZOkDCDas5gs+HBSky/sVyLKQ/yeUPwAAAP//AwBQ&#10;SwECLQAUAAYACAAAACEAtoM4kv4AAADhAQAAEwAAAAAAAAAAAAAAAAAAAAAAW0NvbnRlbnRfVHlw&#10;ZXNdLnhtbFBLAQItABQABgAIAAAAIQA4/SH/1gAAAJQBAAALAAAAAAAAAAAAAAAAAC8BAABfcmVs&#10;cy8ucmVsc1BLAQItABQABgAIAAAAIQAI1Lo0KwIAADwEAAAOAAAAAAAAAAAAAAAAAC4CAABkcnMv&#10;ZTJvRG9jLnhtbFBLAQItABQABgAIAAAAIQCmdiv23gAAAAoBAAAPAAAAAAAAAAAAAAAAAIUEAABk&#10;cnMvZG93bnJldi54bWxQSwUGAAAAAAQABADzAAAAkAUAAAAA&#10;" fillcolor="#fff2cc [663]" stroked="f">
                <v:textbox style="mso-fit-shape-to-text:t">
                  <w:txbxContent>
                    <w:p w14:paraId="5BAFD1EE" w14:textId="77777777" w:rsidR="00300A3F" w:rsidRPr="00EB65E7" w:rsidRDefault="00300A3F" w:rsidP="00300A3F">
                      <w:pPr>
                        <w:rPr>
                          <w:rFonts w:ascii="Arial" w:eastAsia="Arial" w:hAnsi="Arial" w:cs="Arial"/>
                          <w:color w:val="000000"/>
                        </w:rPr>
                      </w:pPr>
                      <w:r>
                        <w:rPr>
                          <w:rFonts w:ascii="Arial" w:eastAsia="Arial" w:hAnsi="Arial" w:cs="Arial"/>
                          <w:color w:val="000000"/>
                        </w:rPr>
                        <w:t xml:space="preserve">This option makes </w:t>
                      </w:r>
                      <w:proofErr w:type="gramStart"/>
                      <w:r>
                        <w:rPr>
                          <w:rFonts w:ascii="Arial" w:eastAsia="Arial" w:hAnsi="Arial" w:cs="Arial"/>
                          <w:color w:val="000000"/>
                        </w:rPr>
                        <w:t>it</w:t>
                      </w:r>
                      <w:proofErr w:type="gramEnd"/>
                      <w:r>
                        <w:rPr>
                          <w:rFonts w:ascii="Arial" w:eastAsia="Arial" w:hAnsi="Arial" w:cs="Arial"/>
                          <w:color w:val="000000"/>
                        </w:rPr>
                        <w:t xml:space="preserve"> so you don’t have to do any work on the back-end. However, this method could be inaccurate since survey participants are not great at calculating the mileage of their commute, unless they take the time to go to Google Maps.</w:t>
                      </w:r>
                    </w:p>
                  </w:txbxContent>
                </v:textbox>
                <w10:wrap type="topAndBottom" anchorx="margin"/>
              </v:shape>
            </w:pict>
          </mc:Fallback>
        </mc:AlternateContent>
      </w:r>
      <w:sdt>
        <w:sdtPr>
          <w:rPr>
            <w:rFonts w:ascii="Arial" w:hAnsi="Arial" w:cs="Arial"/>
          </w:rPr>
          <w:tag w:val="goog_rdk_10"/>
          <w:id w:val="1466617393"/>
        </w:sdtPr>
        <w:sdtEndPr/>
        <w:sdtContent/>
      </w:sdt>
      <w:r w:rsidR="00281FD0" w:rsidRPr="00CE196D">
        <w:rPr>
          <w:rFonts w:ascii="Arial" w:eastAsia="Arial" w:hAnsi="Arial" w:cs="Arial"/>
          <w:color w:val="000000"/>
        </w:rPr>
        <w:t>How many miles is your daily ONE-WAY commute from home to campus? Look up your route via Google Maps (linked).</w:t>
      </w:r>
    </w:p>
    <w:p w14:paraId="00000087" w14:textId="177BB5DA" w:rsidR="004E774D" w:rsidRPr="00CE196D" w:rsidRDefault="004E774D">
      <w:pPr>
        <w:pBdr>
          <w:top w:val="nil"/>
          <w:left w:val="nil"/>
          <w:bottom w:val="nil"/>
          <w:right w:val="nil"/>
          <w:between w:val="nil"/>
        </w:pBdr>
        <w:ind w:left="810"/>
        <w:rPr>
          <w:rFonts w:ascii="Arial" w:eastAsia="Calibri" w:hAnsi="Arial" w:cs="Arial"/>
          <w:color w:val="000000"/>
        </w:rPr>
      </w:pPr>
    </w:p>
    <w:p w14:paraId="00000089" w14:textId="611C67E3" w:rsidR="004E774D" w:rsidRPr="00CE196D" w:rsidRDefault="00281FD0" w:rsidP="005E210B">
      <w:pPr>
        <w:pBdr>
          <w:top w:val="nil"/>
          <w:left w:val="nil"/>
          <w:bottom w:val="nil"/>
          <w:right w:val="nil"/>
          <w:between w:val="nil"/>
        </w:pBdr>
        <w:ind w:left="810"/>
        <w:rPr>
          <w:rFonts w:ascii="Arial" w:eastAsia="Calibri" w:hAnsi="Arial" w:cs="Arial"/>
          <w:color w:val="000000"/>
        </w:rPr>
      </w:pPr>
      <w:r w:rsidRPr="00CE196D">
        <w:rPr>
          <w:rFonts w:ascii="Arial" w:eastAsia="Calibri" w:hAnsi="Arial" w:cs="Arial"/>
          <w:color w:val="000000"/>
        </w:rPr>
        <w:t>OR</w:t>
      </w:r>
    </w:p>
    <w:p w14:paraId="0000008A" w14:textId="2C6E2785" w:rsidR="004E774D" w:rsidRDefault="00300A3F">
      <w:pPr>
        <w:pBdr>
          <w:top w:val="nil"/>
          <w:left w:val="nil"/>
          <w:bottom w:val="nil"/>
          <w:right w:val="nil"/>
          <w:between w:val="nil"/>
        </w:pBdr>
        <w:ind w:left="810"/>
        <w:rPr>
          <w:rFonts w:ascii="Arial" w:eastAsia="Calibri"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73600" behindDoc="1" locked="0" layoutInCell="1" allowOverlap="1" wp14:anchorId="6D264D10" wp14:editId="2C10A095">
                <wp:simplePos x="0" y="0"/>
                <wp:positionH relativeFrom="margin">
                  <wp:posOffset>1060450</wp:posOffset>
                </wp:positionH>
                <wp:positionV relativeFrom="paragraph">
                  <wp:posOffset>586740</wp:posOffset>
                </wp:positionV>
                <wp:extent cx="4775200" cy="1404620"/>
                <wp:effectExtent l="0" t="0" r="635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4311C081" w14:textId="77777777" w:rsidR="00300A3F" w:rsidRPr="00EB65E7" w:rsidRDefault="00300A3F" w:rsidP="00300A3F">
                            <w:pPr>
                              <w:rPr>
                                <w:rFonts w:ascii="Arial" w:eastAsia="Arial" w:hAnsi="Arial" w:cs="Arial"/>
                                <w:color w:val="000000"/>
                              </w:rPr>
                            </w:pPr>
                            <w:r>
                              <w:rPr>
                                <w:rFonts w:ascii="Arial" w:eastAsia="Arial" w:hAnsi="Arial" w:cs="Arial"/>
                                <w:color w:val="000000"/>
                              </w:rPr>
                              <w:t>This option means you have someone who could calculate the commute mileage using a GIS tool. It is very easy for the survey participant to answer correctly.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64D10" id="_x0000_s1035" type="#_x0000_t202" style="position:absolute;left:0;text-align:left;margin-left:83.5pt;margin-top:46.2pt;width:376pt;height:110.6pt;z-index:-251642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TCKw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4QP/FLYu+gOqHcHgY74/fDTQP+J2cdWrnk&#10;4cdBeMWZ+WBxZHezPE/ep0O+WKK+zF9ndtcZYSVClTxyNmw3kf4LiekecLRbTaK/MBkpo0VJmvE7&#10;pT9wfaZbL59+/QsAAP//AwBQSwMEFAAGAAgAAAAhAHzf66jeAAAACgEAAA8AAABkcnMvZG93bnJl&#10;di54bWxMj8FOwzAQRO9I/IO1SNyok7YKJMSpgFIkjqRwd+MljojXUeymoV/PcoLj7I5m3pSb2fVi&#10;wjF0nhSkiwQEUuNNR62C9/3u5g5EiJqM7j2hgm8MsKkuL0pdGH+iN5zq2AoOoVBoBTbGoZAyNBad&#10;Dgs/IPHv049OR5ZjK82oTxzuerlMkkw63RE3WD3gk8Xmqz46LtnWH9usfybXnnfTOj7uX1/sWanr&#10;q/nhHkTEOf6Z4Ref0aFipoM/kgmiZ53d8paoIF+uQbAhT3M+HBSs0lUGsirl/wnVDwAAAP//AwBQ&#10;SwECLQAUAAYACAAAACEAtoM4kv4AAADhAQAAEwAAAAAAAAAAAAAAAAAAAAAAW0NvbnRlbnRfVHlw&#10;ZXNdLnhtbFBLAQItABQABgAIAAAAIQA4/SH/1gAAAJQBAAALAAAAAAAAAAAAAAAAAC8BAABfcmVs&#10;cy8ucmVsc1BLAQItABQABgAIAAAAIQDaY9TCKwIAADwEAAAOAAAAAAAAAAAAAAAAAC4CAABkcnMv&#10;ZTJvRG9jLnhtbFBLAQItABQABgAIAAAAIQB83+uo3gAAAAoBAAAPAAAAAAAAAAAAAAAAAIUEAABk&#10;cnMvZG93bnJldi54bWxQSwUGAAAAAAQABADzAAAAkAUAAAAA&#10;" fillcolor="#fff2cc [663]" stroked="f">
                <v:textbox style="mso-fit-shape-to-text:t">
                  <w:txbxContent>
                    <w:p w14:paraId="4311C081" w14:textId="77777777" w:rsidR="00300A3F" w:rsidRPr="00EB65E7" w:rsidRDefault="00300A3F" w:rsidP="00300A3F">
                      <w:pPr>
                        <w:rPr>
                          <w:rFonts w:ascii="Arial" w:eastAsia="Arial" w:hAnsi="Arial" w:cs="Arial"/>
                          <w:color w:val="000000"/>
                        </w:rPr>
                      </w:pPr>
                      <w:r>
                        <w:rPr>
                          <w:rFonts w:ascii="Arial" w:eastAsia="Arial" w:hAnsi="Arial" w:cs="Arial"/>
                          <w:color w:val="000000"/>
                        </w:rPr>
                        <w:t>This option means you have someone who could calculate the commute mileage using a GIS tool. It is very easy for the survey participant to answer correctly.</w:t>
                      </w:r>
                    </w:p>
                  </w:txbxContent>
                </v:textbox>
                <w10:wrap type="topAndBottom" anchorx="margin"/>
              </v:shape>
            </w:pict>
          </mc:Fallback>
        </mc:AlternateContent>
      </w:r>
      <w:sdt>
        <w:sdtPr>
          <w:rPr>
            <w:rFonts w:ascii="Arial" w:hAnsi="Arial" w:cs="Arial"/>
          </w:rPr>
          <w:tag w:val="goog_rdk_11"/>
          <w:id w:val="-171579886"/>
        </w:sdtPr>
        <w:sdtEndPr/>
        <w:sdtContent/>
      </w:sdt>
      <w:r w:rsidR="00281FD0" w:rsidRPr="00CE196D">
        <w:rPr>
          <w:rFonts w:ascii="Arial" w:eastAsia="Calibri" w:hAnsi="Arial" w:cs="Arial"/>
          <w:color w:val="000000"/>
        </w:rPr>
        <w:t>What is your home address? If you are a student</w:t>
      </w:r>
      <w:r w:rsidR="00D918B3">
        <w:rPr>
          <w:rFonts w:ascii="Arial" w:eastAsia="Calibri" w:hAnsi="Arial" w:cs="Arial"/>
          <w:color w:val="000000"/>
        </w:rPr>
        <w:t>,</w:t>
      </w:r>
      <w:r w:rsidR="00281FD0" w:rsidRPr="00CE196D">
        <w:rPr>
          <w:rFonts w:ascii="Arial" w:eastAsia="Calibri" w:hAnsi="Arial" w:cs="Arial"/>
          <w:color w:val="000000"/>
        </w:rPr>
        <w:t xml:space="preserve"> please list </w:t>
      </w:r>
      <w:r w:rsidR="00D918B3">
        <w:rPr>
          <w:rFonts w:ascii="Arial" w:eastAsia="Calibri" w:hAnsi="Arial" w:cs="Arial"/>
          <w:color w:val="000000"/>
        </w:rPr>
        <w:t xml:space="preserve">the address where you are living during the school year, not </w:t>
      </w:r>
      <w:r w:rsidR="00281FD0" w:rsidRPr="00CE196D">
        <w:rPr>
          <w:rFonts w:ascii="Arial" w:eastAsia="Calibri" w:hAnsi="Arial" w:cs="Arial"/>
          <w:color w:val="000000"/>
        </w:rPr>
        <w:t>your parents'/guardians' address.</w:t>
      </w:r>
      <w:r>
        <w:rPr>
          <w:rFonts w:ascii="Arial" w:eastAsia="Calibri" w:hAnsi="Arial" w:cs="Arial"/>
          <w:color w:val="000000"/>
        </w:rPr>
        <w:t xml:space="preserve"> </w:t>
      </w:r>
      <w:r w:rsidRPr="00CE196D">
        <w:rPr>
          <w:rFonts w:ascii="Arial" w:eastAsia="Calibri" w:hAnsi="Arial" w:cs="Arial"/>
          <w:color w:val="000000"/>
        </w:rPr>
        <w:t xml:space="preserve">We ask for your </w:t>
      </w:r>
      <w:r>
        <w:rPr>
          <w:rFonts w:ascii="Arial" w:eastAsia="Calibri" w:hAnsi="Arial" w:cs="Arial"/>
          <w:color w:val="000000"/>
        </w:rPr>
        <w:t>address</w:t>
      </w:r>
      <w:r w:rsidRPr="00CE196D">
        <w:rPr>
          <w:rFonts w:ascii="Arial" w:eastAsia="Calibri" w:hAnsi="Arial" w:cs="Arial"/>
          <w:color w:val="000000"/>
        </w:rPr>
        <w:t xml:space="preserve"> because it allows us to calculate the length (in miles) of your commute to the university.</w:t>
      </w:r>
    </w:p>
    <w:p w14:paraId="0000008B" w14:textId="77777777" w:rsidR="004E774D" w:rsidRPr="00CE196D" w:rsidRDefault="004E774D" w:rsidP="00300A3F">
      <w:pPr>
        <w:pBdr>
          <w:top w:val="nil"/>
          <w:left w:val="nil"/>
          <w:bottom w:val="nil"/>
          <w:right w:val="nil"/>
          <w:between w:val="nil"/>
        </w:pBdr>
        <w:rPr>
          <w:rFonts w:ascii="Arial" w:eastAsia="Calibri" w:hAnsi="Arial" w:cs="Arial"/>
          <w:color w:val="000000"/>
        </w:rPr>
      </w:pPr>
    </w:p>
    <w:p w14:paraId="0000008D" w14:textId="48C5A374" w:rsidR="004E774D" w:rsidRPr="00CE196D" w:rsidRDefault="00281FD0" w:rsidP="005E210B">
      <w:pPr>
        <w:pBdr>
          <w:top w:val="nil"/>
          <w:left w:val="nil"/>
          <w:bottom w:val="nil"/>
          <w:right w:val="nil"/>
          <w:between w:val="nil"/>
        </w:pBdr>
        <w:ind w:left="810"/>
        <w:rPr>
          <w:rFonts w:ascii="Arial" w:eastAsia="Calibri" w:hAnsi="Arial" w:cs="Arial"/>
          <w:color w:val="000000"/>
        </w:rPr>
      </w:pPr>
      <w:r w:rsidRPr="00CE196D">
        <w:rPr>
          <w:rFonts w:ascii="Arial" w:eastAsia="Calibri" w:hAnsi="Arial" w:cs="Arial"/>
          <w:color w:val="000000"/>
        </w:rPr>
        <w:t>OR</w:t>
      </w:r>
    </w:p>
    <w:p w14:paraId="1AA37B01" w14:textId="2A2D0A3E" w:rsidR="00447620" w:rsidRDefault="00060558" w:rsidP="00342F0F">
      <w:pPr>
        <w:pBdr>
          <w:top w:val="nil"/>
          <w:left w:val="nil"/>
          <w:bottom w:val="nil"/>
          <w:right w:val="nil"/>
          <w:between w:val="nil"/>
        </w:pBdr>
        <w:ind w:left="810"/>
        <w:rPr>
          <w:rFonts w:ascii="Arial" w:eastAsia="Calibri" w:hAnsi="Arial" w:cs="Arial"/>
          <w:color w:val="000000"/>
        </w:rPr>
      </w:pPr>
      <w:sdt>
        <w:sdtPr>
          <w:rPr>
            <w:rFonts w:ascii="Arial" w:hAnsi="Arial" w:cs="Arial"/>
          </w:rPr>
          <w:tag w:val="goog_rdk_12"/>
          <w:id w:val="-1296287845"/>
        </w:sdtPr>
        <w:sdtEndPr/>
        <w:sdtContent/>
      </w:sdt>
      <w:r w:rsidR="00447620" w:rsidRPr="00447620">
        <w:rPr>
          <w:rFonts w:ascii="Arial" w:hAnsi="Arial" w:cs="Arial"/>
        </w:rPr>
        <w:t xml:space="preserve"> </w:t>
      </w:r>
      <w:sdt>
        <w:sdtPr>
          <w:rPr>
            <w:rFonts w:ascii="Arial" w:hAnsi="Arial" w:cs="Arial"/>
          </w:rPr>
          <w:tag w:val="goog_rdk_13"/>
          <w:id w:val="-1827813440"/>
          <w:showingPlcHdr/>
        </w:sdtPr>
        <w:sdtEndPr/>
        <w:sdtContent>
          <w:r w:rsidR="00447620">
            <w:rPr>
              <w:rFonts w:ascii="Arial" w:hAnsi="Arial" w:cs="Arial"/>
            </w:rPr>
            <w:t xml:space="preserve">     </w:t>
          </w:r>
        </w:sdtContent>
      </w:sdt>
      <w:r w:rsidR="00447620" w:rsidRPr="00CE196D">
        <w:rPr>
          <w:rFonts w:ascii="Arial" w:eastAsia="Calibri" w:hAnsi="Arial" w:cs="Arial"/>
          <w:color w:val="000000"/>
        </w:rPr>
        <w:t>What is the five-digit ZIP code of your home address?  If you are a student, please input the ZIP code of the house/apartment where you are living during the school year,</w:t>
      </w:r>
      <w:r w:rsidR="00447620">
        <w:rPr>
          <w:rFonts w:ascii="Arial" w:eastAsia="Calibri" w:hAnsi="Arial" w:cs="Arial"/>
          <w:color w:val="000000"/>
        </w:rPr>
        <w:t xml:space="preserve"> not</w:t>
      </w:r>
      <w:r w:rsidR="00447620" w:rsidRPr="00CE196D">
        <w:rPr>
          <w:rFonts w:ascii="Arial" w:eastAsia="Calibri" w:hAnsi="Arial" w:cs="Arial"/>
          <w:color w:val="000000"/>
        </w:rPr>
        <w:t xml:space="preserve"> your</w:t>
      </w:r>
      <w:r w:rsidR="00447620">
        <w:rPr>
          <w:rFonts w:ascii="Arial" w:eastAsia="Calibri" w:hAnsi="Arial" w:cs="Arial"/>
          <w:color w:val="000000"/>
        </w:rPr>
        <w:t xml:space="preserve"> </w:t>
      </w:r>
      <w:r w:rsidR="00447620" w:rsidRPr="00CE196D">
        <w:rPr>
          <w:rFonts w:ascii="Arial" w:eastAsia="Calibri" w:hAnsi="Arial" w:cs="Arial"/>
          <w:color w:val="000000"/>
        </w:rPr>
        <w:lastRenderedPageBreak/>
        <w:t xml:space="preserve">parents'/guardians' ZIP code. We ask for your ZIP code because it allows us to calculate the </w:t>
      </w:r>
      <w:r w:rsidR="00342F0F" w:rsidRPr="00EB65E7">
        <w:rPr>
          <w:rFonts w:ascii="Arial" w:eastAsia="Arial" w:hAnsi="Arial" w:cs="Arial"/>
          <w:noProof/>
          <w:color w:val="000000"/>
        </w:rPr>
        <mc:AlternateContent>
          <mc:Choice Requires="wps">
            <w:drawing>
              <wp:anchor distT="45720" distB="45720" distL="114300" distR="114300" simplePos="0" relativeHeight="251681792" behindDoc="1" locked="0" layoutInCell="1" allowOverlap="1" wp14:anchorId="10691552" wp14:editId="395703A3">
                <wp:simplePos x="0" y="0"/>
                <wp:positionH relativeFrom="margin">
                  <wp:posOffset>934134</wp:posOffset>
                </wp:positionH>
                <wp:positionV relativeFrom="paragraph">
                  <wp:posOffset>440104</wp:posOffset>
                </wp:positionV>
                <wp:extent cx="4775200" cy="1404620"/>
                <wp:effectExtent l="0" t="0" r="6350" b="698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0FD0F126" w14:textId="77777777" w:rsidR="00447620" w:rsidRDefault="00447620" w:rsidP="00447620">
                            <w:pPr>
                              <w:rPr>
                                <w:rFonts w:ascii="Arial" w:eastAsia="Arial" w:hAnsi="Arial" w:cs="Arial"/>
                                <w:color w:val="000000"/>
                              </w:rPr>
                            </w:pPr>
                            <w:r>
                              <w:rPr>
                                <w:rFonts w:ascii="Arial" w:eastAsia="Arial" w:hAnsi="Arial" w:cs="Arial"/>
                                <w:color w:val="000000"/>
                              </w:rPr>
                              <w:t xml:space="preserve">This option means you need to manually search for the distance from a point in that zip code to your campus in Google Maps OR use a formula for calculating spherical distance based on latitude and longitude of zip code locations. </w:t>
                            </w:r>
                          </w:p>
                          <w:p w14:paraId="5DBFFC05" w14:textId="77777777" w:rsidR="00447620" w:rsidRDefault="00447620" w:rsidP="00447620">
                            <w:pPr>
                              <w:widowControl w:val="0"/>
                              <w:pBdr>
                                <w:top w:val="nil"/>
                                <w:left w:val="nil"/>
                                <w:bottom w:val="nil"/>
                                <w:right w:val="nil"/>
                                <w:between w:val="nil"/>
                              </w:pBdr>
                              <w:spacing w:line="240" w:lineRule="auto"/>
                              <w:rPr>
                                <w:rFonts w:ascii="Arial" w:eastAsia="Arial" w:hAnsi="Arial" w:cs="Arial"/>
                                <w:color w:val="000000"/>
                              </w:rPr>
                            </w:pPr>
                          </w:p>
                          <w:p w14:paraId="29343504" w14:textId="77777777" w:rsidR="00447620" w:rsidRDefault="00447620" w:rsidP="00447620">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You can find tools online to convert zip codes to latitude and longitude and use the formula below in Excel.</w:t>
                            </w:r>
                          </w:p>
                          <w:p w14:paraId="52E2B531" w14:textId="77777777" w:rsidR="00447620" w:rsidRPr="004542E2" w:rsidRDefault="00447620" w:rsidP="00447620">
                            <w:pPr>
                              <w:rPr>
                                <w:rFonts w:ascii="Arial" w:eastAsia="Arial" w:hAnsi="Arial" w:cs="Arial"/>
                                <w:color w:val="000000"/>
                                <w:sz w:val="18"/>
                                <w:szCs w:val="18"/>
                              </w:rPr>
                            </w:pPr>
                            <w:r w:rsidRPr="004542E2">
                              <w:rPr>
                                <w:rFonts w:ascii="Arial" w:eastAsia="Arial" w:hAnsi="Arial" w:cs="Arial"/>
                                <w:color w:val="000000"/>
                                <w:sz w:val="18"/>
                                <w:szCs w:val="18"/>
                              </w:rPr>
                              <w:t>=3959*ACOS(SIN(RADIANS(Latitude1))*SIN(RADIANS(Latitude2))+COS(RADIANS(Latitude1))*COS(RADIANS(Latitude2))*COS(RADIANS(Longitude2)-RADIANS(Longitude1)))</w:t>
                            </w:r>
                          </w:p>
                          <w:p w14:paraId="5E4DF15D" w14:textId="77777777" w:rsidR="00447620" w:rsidRDefault="00447620" w:rsidP="00447620">
                            <w:pPr>
                              <w:rPr>
                                <w:rFonts w:ascii="Arial" w:eastAsia="Arial" w:hAnsi="Arial" w:cs="Arial"/>
                                <w:color w:val="000000"/>
                              </w:rPr>
                            </w:pPr>
                          </w:p>
                          <w:p w14:paraId="6F317172" w14:textId="77777777" w:rsidR="00447620" w:rsidRPr="00EB65E7" w:rsidRDefault="00447620" w:rsidP="00447620">
                            <w:pPr>
                              <w:rPr>
                                <w:rFonts w:ascii="Arial" w:eastAsia="Arial" w:hAnsi="Arial" w:cs="Arial"/>
                                <w:color w:val="000000"/>
                              </w:rPr>
                            </w:pPr>
                            <w:r>
                              <w:rPr>
                                <w:rFonts w:ascii="Arial" w:eastAsia="Arial" w:hAnsi="Arial" w:cs="Arial"/>
                                <w:color w:val="000000"/>
                              </w:rPr>
                              <w:t xml:space="preserve">It is very easy for the survey participant to answer correctly.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91552" id="_x0000_s1036" type="#_x0000_t202" style="position:absolute;left:0;text-align:left;margin-left:73.55pt;margin-top:34.65pt;width:376pt;height:110.6pt;z-index:-251634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RFLAIAAD0EAAAOAAAAZHJzL2Uyb0RvYy54bWysU9tu2zAMfR+wfxD0vjgJnKY14hRdugwD&#10;ugvQ7QMUWY6FyaImKbGzrx9FO2m2vQ17EShSOiQPD1f3fWvYUfmgwZZ8NplypqyEStt9yb993b65&#10;5SxEYSthwKqSn1Tg9+vXr1adK9QcGjCV8gxBbCg6V/ImRldkWZCNakWYgFMWgzX4VkS8+n1WedEh&#10;emuy+XR6k3XgK+dBqhDQ+zgE+Zrw61rJ+Lmug4rMlBxri3R6OnfpzNYrUey9cI2WYxniH6pohbaY&#10;9AL1KKJgB6//gmq19BCgjhMJbQZ1raWiHrCb2fSPbp4b4RT1guQEd6Ep/D9Y+en47L54Fvu30OMA&#10;qYngnkB+D8zCphF2rx68h65RosLEs0RZ1rlQjF8T1aEICWTXfYQKhywOEQior32bWME+GaLjAE4X&#10;0lUfmURnvlwucJKcSYzN8ml+M6exZKI4f3c+xPcKWpaMknucKsGL41OIqRxRnJ+kbAGMrrbaGLok&#10;JamN8ewoUANCSmVjTt/NocV6Bz9WgDWQGtCNmhnct2c3piBNJiRK+FsSY1lX8rvFfEHAFlJ2Amt1&#10;RH0b3ZacsMYcicx3tqInUWgz2JjE2JHdROhAbex3PdMVkkOfE9s7qE7It4dBz7h/aDTgf3LWoZZL&#10;Hn4chFecmQ8WZ3Y3y/MkfrrkiyUSzPx1ZHcdEVYiVMkjZ4O5ibQwxKZ7wNluNbH+UslYM2qUuBn3&#10;KS3B9Z1evWz9+hcAAAD//wMAUEsDBBQABgAIAAAAIQBZvCA13QAAAAoBAAAPAAAAZHJzL2Rvd25y&#10;ZXYueG1sTI/LTsMwEEX3SPyDNUjsqNNSQhPiVEBpJZaksHeTIY6wx1HspqFfz7CC5Z05uo9iPTkr&#10;RhxC50nBfJaAQKp901Gr4H2/vVmBCFFTo60nVPCNAdbl5UWh88af6A3HKraCTSjkWoGJsc+lDLVB&#10;p8PM90j8+/SD05Hl0Mpm0Cc2d1YukiSVTnfECUb3+Gyw/qqOjkM21ccmtS/k2vN2XMan/evOnJW6&#10;vpoeH0BEnOIfDL/1uTqU3Ongj9QEYVkv7+eMKkizWxAMrLKMDwcFiyy5A1kW8v+E8gcAAP//AwBQ&#10;SwECLQAUAAYACAAAACEAtoM4kv4AAADhAQAAEwAAAAAAAAAAAAAAAAAAAAAAW0NvbnRlbnRfVHlw&#10;ZXNdLnhtbFBLAQItABQABgAIAAAAIQA4/SH/1gAAAJQBAAALAAAAAAAAAAAAAAAAAC8BAABfcmVs&#10;cy8ucmVsc1BLAQItABQABgAIAAAAIQCpdeRFLAIAAD0EAAAOAAAAAAAAAAAAAAAAAC4CAABkcnMv&#10;ZTJvRG9jLnhtbFBLAQItABQABgAIAAAAIQBZvCA13QAAAAoBAAAPAAAAAAAAAAAAAAAAAIYEAABk&#10;cnMvZG93bnJldi54bWxQSwUGAAAAAAQABADzAAAAkAUAAAAA&#10;" fillcolor="#fff2cc [663]" stroked="f">
                <v:textbox style="mso-fit-shape-to-text:t">
                  <w:txbxContent>
                    <w:p w14:paraId="0FD0F126" w14:textId="77777777" w:rsidR="00447620" w:rsidRDefault="00447620" w:rsidP="00447620">
                      <w:pPr>
                        <w:rPr>
                          <w:rFonts w:ascii="Arial" w:eastAsia="Arial" w:hAnsi="Arial" w:cs="Arial"/>
                          <w:color w:val="000000"/>
                        </w:rPr>
                      </w:pPr>
                      <w:r>
                        <w:rPr>
                          <w:rFonts w:ascii="Arial" w:eastAsia="Arial" w:hAnsi="Arial" w:cs="Arial"/>
                          <w:color w:val="000000"/>
                        </w:rPr>
                        <w:t xml:space="preserve">This option means you need to manually search for the distance from a point in that zip code to your campus in Google Maps OR use a formula for calculating spherical distance based on latitude and longitude of zip code locations. </w:t>
                      </w:r>
                    </w:p>
                    <w:p w14:paraId="5DBFFC05" w14:textId="77777777" w:rsidR="00447620" w:rsidRDefault="00447620" w:rsidP="00447620">
                      <w:pPr>
                        <w:widowControl w:val="0"/>
                        <w:pBdr>
                          <w:top w:val="nil"/>
                          <w:left w:val="nil"/>
                          <w:bottom w:val="nil"/>
                          <w:right w:val="nil"/>
                          <w:between w:val="nil"/>
                        </w:pBdr>
                        <w:spacing w:line="240" w:lineRule="auto"/>
                        <w:rPr>
                          <w:rFonts w:ascii="Arial" w:eastAsia="Arial" w:hAnsi="Arial" w:cs="Arial"/>
                          <w:color w:val="000000"/>
                        </w:rPr>
                      </w:pPr>
                    </w:p>
                    <w:p w14:paraId="29343504" w14:textId="77777777" w:rsidR="00447620" w:rsidRDefault="00447620" w:rsidP="00447620">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You can find tools online to convert zip codes to latitude and longitude and use the formula below in Excel.</w:t>
                      </w:r>
                    </w:p>
                    <w:p w14:paraId="52E2B531" w14:textId="77777777" w:rsidR="00447620" w:rsidRPr="004542E2" w:rsidRDefault="00447620" w:rsidP="00447620">
                      <w:pPr>
                        <w:rPr>
                          <w:rFonts w:ascii="Arial" w:eastAsia="Arial" w:hAnsi="Arial" w:cs="Arial"/>
                          <w:color w:val="000000"/>
                          <w:sz w:val="18"/>
                          <w:szCs w:val="18"/>
                        </w:rPr>
                      </w:pPr>
                      <w:r w:rsidRPr="004542E2">
                        <w:rPr>
                          <w:rFonts w:ascii="Arial" w:eastAsia="Arial" w:hAnsi="Arial" w:cs="Arial"/>
                          <w:color w:val="000000"/>
                          <w:sz w:val="18"/>
                          <w:szCs w:val="18"/>
                        </w:rPr>
                        <w:t>=3959*ACOS(SIN(RADIANS(Latitude1</w:t>
                      </w:r>
                      <w:proofErr w:type="gramStart"/>
                      <w:r w:rsidRPr="004542E2">
                        <w:rPr>
                          <w:rFonts w:ascii="Arial" w:eastAsia="Arial" w:hAnsi="Arial" w:cs="Arial"/>
                          <w:color w:val="000000"/>
                          <w:sz w:val="18"/>
                          <w:szCs w:val="18"/>
                        </w:rPr>
                        <w:t>))*</w:t>
                      </w:r>
                      <w:proofErr w:type="gramEnd"/>
                      <w:r w:rsidRPr="004542E2">
                        <w:rPr>
                          <w:rFonts w:ascii="Arial" w:eastAsia="Arial" w:hAnsi="Arial" w:cs="Arial"/>
                          <w:color w:val="000000"/>
                          <w:sz w:val="18"/>
                          <w:szCs w:val="18"/>
                        </w:rPr>
                        <w:t>SIN(RADIANS(Latitude2))+COS(RADIANS(Latitude1))*COS(RADIANS(Latitude2))*COS(RADIANS(Longitude2)-RADIANS(Longitude1)))</w:t>
                      </w:r>
                    </w:p>
                    <w:p w14:paraId="5E4DF15D" w14:textId="77777777" w:rsidR="00447620" w:rsidRDefault="00447620" w:rsidP="00447620">
                      <w:pPr>
                        <w:rPr>
                          <w:rFonts w:ascii="Arial" w:eastAsia="Arial" w:hAnsi="Arial" w:cs="Arial"/>
                          <w:color w:val="000000"/>
                        </w:rPr>
                      </w:pPr>
                    </w:p>
                    <w:p w14:paraId="6F317172" w14:textId="77777777" w:rsidR="00447620" w:rsidRPr="00EB65E7" w:rsidRDefault="00447620" w:rsidP="00447620">
                      <w:pPr>
                        <w:rPr>
                          <w:rFonts w:ascii="Arial" w:eastAsia="Arial" w:hAnsi="Arial" w:cs="Arial"/>
                          <w:color w:val="000000"/>
                        </w:rPr>
                      </w:pPr>
                      <w:r>
                        <w:rPr>
                          <w:rFonts w:ascii="Arial" w:eastAsia="Arial" w:hAnsi="Arial" w:cs="Arial"/>
                          <w:color w:val="000000"/>
                        </w:rPr>
                        <w:t xml:space="preserve">It is very easy for the survey participant to answer correctly. </w:t>
                      </w:r>
                    </w:p>
                  </w:txbxContent>
                </v:textbox>
                <w10:wrap type="topAndBottom" anchorx="margin"/>
              </v:shape>
            </w:pict>
          </mc:Fallback>
        </mc:AlternateContent>
      </w:r>
      <w:r w:rsidR="00447620" w:rsidRPr="00CE196D">
        <w:rPr>
          <w:rFonts w:ascii="Arial" w:eastAsia="Calibri" w:hAnsi="Arial" w:cs="Arial"/>
          <w:color w:val="000000"/>
        </w:rPr>
        <w:t>length (in miles) of your commute to the university.</w:t>
      </w:r>
    </w:p>
    <w:p w14:paraId="235C7B99" w14:textId="77777777" w:rsidR="00447620" w:rsidRPr="00CE196D" w:rsidRDefault="00447620" w:rsidP="00447620">
      <w:pPr>
        <w:pBdr>
          <w:top w:val="nil"/>
          <w:left w:val="nil"/>
          <w:bottom w:val="nil"/>
          <w:right w:val="nil"/>
          <w:between w:val="nil"/>
        </w:pBdr>
        <w:ind w:left="810"/>
        <w:rPr>
          <w:rFonts w:ascii="Arial" w:eastAsia="Calibri" w:hAnsi="Arial" w:cs="Arial"/>
          <w:color w:val="000000"/>
        </w:rPr>
      </w:pPr>
    </w:p>
    <w:p w14:paraId="00000090" w14:textId="085DC55C" w:rsidR="004E774D" w:rsidRPr="00CE196D" w:rsidRDefault="004E774D" w:rsidP="00447620">
      <w:pPr>
        <w:pBdr>
          <w:top w:val="nil"/>
          <w:left w:val="nil"/>
          <w:bottom w:val="nil"/>
          <w:right w:val="nil"/>
          <w:between w:val="nil"/>
        </w:pBdr>
        <w:ind w:left="810"/>
        <w:rPr>
          <w:rFonts w:ascii="Arial" w:eastAsia="Calibri" w:hAnsi="Arial" w:cs="Arial"/>
          <w:color w:val="000000"/>
        </w:rPr>
      </w:pPr>
    </w:p>
    <w:p w14:paraId="00000091" w14:textId="381865F0" w:rsidR="004E774D" w:rsidRPr="0003774D" w:rsidRDefault="00281FD0" w:rsidP="00635DA1">
      <w:pPr>
        <w:rPr>
          <w:rFonts w:ascii="Arial" w:hAnsi="Arial" w:cs="Arial"/>
          <w:b/>
          <w:i/>
        </w:rPr>
      </w:pPr>
      <w:bookmarkStart w:id="4" w:name="_heading=h.2et92p0" w:colFirst="0" w:colLast="0"/>
      <w:bookmarkEnd w:id="4"/>
      <w:r w:rsidRPr="00635DA1">
        <w:rPr>
          <w:rFonts w:ascii="Arial" w:hAnsi="Arial" w:cs="Arial"/>
          <w:b/>
          <w:i/>
          <w:shd w:val="clear" w:color="auto" w:fill="FFF2CC" w:themeFill="accent4" w:themeFillTint="33"/>
        </w:rPr>
        <w:t>Alternative for</w:t>
      </w:r>
      <w:r w:rsidRPr="0003774D">
        <w:rPr>
          <w:rFonts w:ascii="Arial" w:hAnsi="Arial" w:cs="Arial"/>
          <w:b/>
          <w:i/>
        </w:rPr>
        <w:t xml:space="preserve"> </w:t>
      </w:r>
      <w:r w:rsidR="002B6F2F" w:rsidRPr="00635DA1">
        <w:rPr>
          <w:rFonts w:ascii="Arial" w:hAnsi="Arial" w:cs="Arial"/>
          <w:b/>
          <w:i/>
          <w:shd w:val="clear" w:color="auto" w:fill="FFF2CC" w:themeFill="accent4" w:themeFillTint="33"/>
        </w:rPr>
        <w:t>Q</w:t>
      </w:r>
      <w:r w:rsidRPr="00635DA1">
        <w:rPr>
          <w:rFonts w:ascii="Arial" w:hAnsi="Arial" w:cs="Arial"/>
          <w:b/>
          <w:i/>
          <w:shd w:val="clear" w:color="auto" w:fill="FFF2CC" w:themeFill="accent4" w:themeFillTint="33"/>
        </w:rPr>
        <w:t>uestion 12 (Mode Share):</w:t>
      </w:r>
    </w:p>
    <w:p w14:paraId="69A9D7C6" w14:textId="77777777" w:rsidR="00AC650E" w:rsidRDefault="00AC650E" w:rsidP="00AC650E">
      <w:pPr>
        <w:keepNext/>
        <w:rPr>
          <w:rFonts w:ascii="Arial" w:eastAsia="Arial" w:hAnsi="Arial" w:cs="Arial"/>
          <w:b/>
        </w:rPr>
      </w:pPr>
      <w:r>
        <w:rPr>
          <w:rFonts w:ascii="Arial" w:eastAsia="Arial" w:hAnsi="Arial" w:cs="Arial"/>
          <w:b/>
        </w:rPr>
        <w:t xml:space="preserve">What mode of transportation did you use for the </w:t>
      </w:r>
      <w:r>
        <w:rPr>
          <w:rFonts w:ascii="Arial" w:eastAsia="Arial" w:hAnsi="Arial" w:cs="Arial"/>
          <w:b/>
          <w:u w:val="single"/>
        </w:rPr>
        <w:t>majority</w:t>
      </w:r>
      <w:r>
        <w:rPr>
          <w:rFonts w:ascii="Arial" w:eastAsia="Arial" w:hAnsi="Arial" w:cs="Arial"/>
          <w:b/>
        </w:rPr>
        <w:t xml:space="preserve"> of your commute to (Insert University Name) </w:t>
      </w:r>
      <w:r>
        <w:rPr>
          <w:rFonts w:ascii="Arial" w:eastAsia="Arial" w:hAnsi="Arial" w:cs="Arial"/>
          <w:b/>
          <w:u w:val="single"/>
        </w:rPr>
        <w:t xml:space="preserve">during the week of </w:t>
      </w:r>
      <w:r w:rsidRPr="006F449F">
        <w:rPr>
          <w:rFonts w:ascii="Arial" w:eastAsia="Arial" w:hAnsi="Arial" w:cs="Arial"/>
          <w:b/>
          <w:u w:val="single"/>
        </w:rPr>
        <w:t xml:space="preserve"> </w:t>
      </w:r>
      <w:r>
        <w:rPr>
          <w:rFonts w:ascii="Arial" w:eastAsia="Arial" w:hAnsi="Arial" w:cs="Arial"/>
          <w:b/>
          <w:u w:val="single"/>
        </w:rPr>
        <w:t>XX</w:t>
      </w:r>
      <w:r w:rsidRPr="006F449F">
        <w:rPr>
          <w:rFonts w:ascii="Arial" w:eastAsia="Arial" w:hAnsi="Arial" w:cs="Arial"/>
          <w:b/>
          <w:u w:val="single"/>
        </w:rPr>
        <w:t xml:space="preserve">th - </w:t>
      </w:r>
      <w:r>
        <w:rPr>
          <w:rFonts w:ascii="Arial" w:eastAsia="Arial" w:hAnsi="Arial" w:cs="Arial"/>
          <w:b/>
          <w:u w:val="single"/>
        </w:rPr>
        <w:t>XX</w:t>
      </w:r>
      <w:r w:rsidRPr="006F449F">
        <w:rPr>
          <w:rFonts w:ascii="Arial" w:eastAsia="Arial" w:hAnsi="Arial" w:cs="Arial"/>
          <w:b/>
          <w:u w:val="single"/>
        </w:rPr>
        <w:t>th, 202</w:t>
      </w:r>
      <w:r>
        <w:rPr>
          <w:rFonts w:ascii="Arial" w:eastAsia="Arial" w:hAnsi="Arial" w:cs="Arial"/>
          <w:b/>
          <w:u w:val="single"/>
        </w:rPr>
        <w:t>2?</w:t>
      </w:r>
      <w:r>
        <w:rPr>
          <w:rFonts w:ascii="Arial" w:eastAsia="Arial" w:hAnsi="Arial" w:cs="Arial"/>
          <w:b/>
        </w:rPr>
        <w:t> (Last week)</w:t>
      </w:r>
    </w:p>
    <w:tbl>
      <w:tblPr>
        <w:tblW w:w="110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620"/>
        <w:gridCol w:w="990"/>
        <w:gridCol w:w="900"/>
        <w:gridCol w:w="990"/>
        <w:gridCol w:w="810"/>
        <w:gridCol w:w="810"/>
        <w:gridCol w:w="810"/>
        <w:gridCol w:w="1170"/>
        <w:gridCol w:w="900"/>
        <w:gridCol w:w="1170"/>
        <w:gridCol w:w="900"/>
      </w:tblGrid>
      <w:tr w:rsidR="00AC650E" w14:paraId="6D67ABAE" w14:textId="77777777" w:rsidTr="00A545A1">
        <w:tc>
          <w:tcPr>
            <w:tcW w:w="1620" w:type="dxa"/>
            <w:shd w:val="clear" w:color="auto" w:fill="808080"/>
            <w:tcMar>
              <w:top w:w="0" w:type="dxa"/>
              <w:left w:w="0" w:type="dxa"/>
              <w:bottom w:w="0" w:type="dxa"/>
              <w:right w:w="0" w:type="dxa"/>
            </w:tcMar>
          </w:tcPr>
          <w:p w14:paraId="33C7B8E6" w14:textId="77777777" w:rsidR="00AC650E" w:rsidRDefault="00AC650E" w:rsidP="00A545A1">
            <w:pPr>
              <w:keepNext/>
              <w:rPr>
                <w:rFonts w:ascii="Arial" w:eastAsia="Arial" w:hAnsi="Arial" w:cs="Arial"/>
                <w:color w:val="FFFFFF"/>
              </w:rPr>
            </w:pPr>
          </w:p>
        </w:tc>
        <w:tc>
          <w:tcPr>
            <w:tcW w:w="990" w:type="dxa"/>
            <w:shd w:val="clear" w:color="auto" w:fill="808080"/>
            <w:tcMar>
              <w:top w:w="0" w:type="dxa"/>
              <w:left w:w="0" w:type="dxa"/>
              <w:bottom w:w="0" w:type="dxa"/>
              <w:right w:w="0" w:type="dxa"/>
            </w:tcMar>
          </w:tcPr>
          <w:p w14:paraId="100D0D99"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900" w:type="dxa"/>
            <w:shd w:val="clear" w:color="auto" w:fill="808080"/>
            <w:tcMar>
              <w:top w:w="0" w:type="dxa"/>
              <w:left w:w="0" w:type="dxa"/>
              <w:bottom w:w="0" w:type="dxa"/>
              <w:right w:w="0" w:type="dxa"/>
            </w:tcMar>
          </w:tcPr>
          <w:p w14:paraId="5FCF6957"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990" w:type="dxa"/>
            <w:shd w:val="clear" w:color="auto" w:fill="808080"/>
            <w:tcMar>
              <w:top w:w="0" w:type="dxa"/>
              <w:left w:w="0" w:type="dxa"/>
              <w:bottom w:w="0" w:type="dxa"/>
              <w:right w:w="0" w:type="dxa"/>
            </w:tcMar>
          </w:tcPr>
          <w:p w14:paraId="330928BD"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016CB75A"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42C29F42"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3F647D38" w14:textId="77777777" w:rsidR="00AC650E" w:rsidRDefault="00AC650E" w:rsidP="00A545A1">
            <w:pPr>
              <w:rPr>
                <w:rFonts w:ascii="Arial" w:eastAsia="Arial" w:hAnsi="Arial" w:cs="Arial"/>
                <w:color w:val="FFFFFF"/>
              </w:rPr>
            </w:pPr>
            <w:r>
              <w:rPr>
                <w:rFonts w:ascii="Arial" w:eastAsia="Arial" w:hAnsi="Arial" w:cs="Arial"/>
                <w:b/>
                <w:color w:val="FFFFFF"/>
              </w:rPr>
              <w:t>Insert Mode</w:t>
            </w:r>
          </w:p>
        </w:tc>
        <w:tc>
          <w:tcPr>
            <w:tcW w:w="1170" w:type="dxa"/>
            <w:shd w:val="clear" w:color="auto" w:fill="808080"/>
            <w:tcMar>
              <w:top w:w="0" w:type="dxa"/>
              <w:left w:w="0" w:type="dxa"/>
              <w:bottom w:w="0" w:type="dxa"/>
              <w:right w:w="0" w:type="dxa"/>
            </w:tcMar>
          </w:tcPr>
          <w:p w14:paraId="0D24B546"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Are you... = Faculty</w:t>
            </w:r>
          </w:p>
          <w:p w14:paraId="544AEF6F"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Or Are you... = Staff</w:t>
            </w:r>
          </w:p>
          <w:p w14:paraId="59D04738" w14:textId="77777777" w:rsidR="00AC650E" w:rsidRDefault="00AC650E" w:rsidP="00A545A1">
            <w:pPr>
              <w:rPr>
                <w:rFonts w:ascii="Arial" w:eastAsia="Arial" w:hAnsi="Arial" w:cs="Arial"/>
                <w:color w:val="FFFFFF"/>
              </w:rPr>
            </w:pPr>
            <w:r>
              <w:rPr>
                <w:rFonts w:ascii="Arial" w:eastAsia="Arial" w:hAnsi="Arial" w:cs="Arial"/>
                <w:b/>
                <w:color w:val="FFFFFF"/>
              </w:rPr>
              <w:t>Vanpool</w:t>
            </w:r>
          </w:p>
        </w:tc>
        <w:tc>
          <w:tcPr>
            <w:tcW w:w="900" w:type="dxa"/>
            <w:shd w:val="clear" w:color="auto" w:fill="808080"/>
            <w:tcMar>
              <w:top w:w="0" w:type="dxa"/>
              <w:left w:w="0" w:type="dxa"/>
              <w:bottom w:w="0" w:type="dxa"/>
              <w:right w:w="0" w:type="dxa"/>
            </w:tcMar>
          </w:tcPr>
          <w:p w14:paraId="26491DA4"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Are you... = Faculty</w:t>
            </w:r>
          </w:p>
          <w:p w14:paraId="5E02DE70"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Or Are you... = Staff</w:t>
            </w:r>
          </w:p>
          <w:p w14:paraId="2F1C61EE" w14:textId="77777777" w:rsidR="00AC650E" w:rsidRDefault="00AC650E" w:rsidP="00A545A1">
            <w:pPr>
              <w:rPr>
                <w:rFonts w:ascii="Arial" w:eastAsia="Arial" w:hAnsi="Arial" w:cs="Arial"/>
                <w:color w:val="FFFFFF"/>
              </w:rPr>
            </w:pPr>
            <w:r>
              <w:rPr>
                <w:rFonts w:ascii="Arial" w:eastAsia="Arial" w:hAnsi="Arial" w:cs="Arial"/>
                <w:b/>
                <w:color w:val="FFFFFF"/>
              </w:rPr>
              <w:t>Worked remotely</w:t>
            </w:r>
          </w:p>
        </w:tc>
        <w:tc>
          <w:tcPr>
            <w:tcW w:w="1170" w:type="dxa"/>
            <w:shd w:val="clear" w:color="auto" w:fill="808080"/>
            <w:tcMar>
              <w:top w:w="0" w:type="dxa"/>
              <w:left w:w="0" w:type="dxa"/>
              <w:bottom w:w="0" w:type="dxa"/>
              <w:right w:w="0" w:type="dxa"/>
            </w:tcMar>
          </w:tcPr>
          <w:p w14:paraId="6EE5A8DF"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Are you... = Faculty</w:t>
            </w:r>
          </w:p>
          <w:p w14:paraId="7B8C62CD"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Or Are you... = Staff</w:t>
            </w:r>
          </w:p>
          <w:p w14:paraId="53B752F9" w14:textId="77777777" w:rsidR="00AC650E" w:rsidRDefault="00AC650E" w:rsidP="00A545A1">
            <w:pPr>
              <w:rPr>
                <w:rFonts w:ascii="Arial" w:eastAsia="Arial" w:hAnsi="Arial" w:cs="Arial"/>
                <w:color w:val="FFFFFF"/>
              </w:rPr>
            </w:pPr>
            <w:r>
              <w:rPr>
                <w:rFonts w:ascii="Arial" w:eastAsia="Arial" w:hAnsi="Arial" w:cs="Arial"/>
                <w:b/>
                <w:color w:val="FFFFFF"/>
              </w:rPr>
              <w:t>I was not working/On vacation</w:t>
            </w:r>
          </w:p>
        </w:tc>
        <w:tc>
          <w:tcPr>
            <w:tcW w:w="900" w:type="dxa"/>
            <w:shd w:val="clear" w:color="auto" w:fill="808080"/>
            <w:tcMar>
              <w:top w:w="0" w:type="dxa"/>
              <w:left w:w="0" w:type="dxa"/>
              <w:bottom w:w="0" w:type="dxa"/>
              <w:right w:w="0" w:type="dxa"/>
            </w:tcMar>
          </w:tcPr>
          <w:p w14:paraId="3AF70814" w14:textId="77777777" w:rsidR="00AC650E" w:rsidRDefault="00AC650E" w:rsidP="00A545A1">
            <w:pPr>
              <w:keepNext/>
              <w:pBdr>
                <w:top w:val="nil"/>
                <w:left w:val="nil"/>
                <w:bottom w:val="nil"/>
                <w:right w:val="nil"/>
                <w:between w:val="nil"/>
              </w:pBdr>
              <w:shd w:val="clear" w:color="auto" w:fill="6898BB"/>
              <w:spacing w:before="120"/>
              <w:rPr>
                <w:rFonts w:ascii="Arial" w:eastAsia="Arial" w:hAnsi="Arial" w:cs="Arial"/>
                <w:i/>
                <w:color w:val="FFFFFF"/>
              </w:rPr>
            </w:pPr>
            <w:r>
              <w:rPr>
                <w:rFonts w:ascii="Arial" w:eastAsia="Arial" w:hAnsi="Arial" w:cs="Arial"/>
                <w:i/>
                <w:color w:val="FFFFFF"/>
              </w:rPr>
              <w:t>Are you... = A student</w:t>
            </w:r>
          </w:p>
          <w:p w14:paraId="31FDB724" w14:textId="77777777" w:rsidR="00AC650E" w:rsidRDefault="00AC650E" w:rsidP="00A545A1">
            <w:pPr>
              <w:rPr>
                <w:rFonts w:ascii="Arial" w:eastAsia="Arial" w:hAnsi="Arial" w:cs="Arial"/>
                <w:color w:val="FFFFFF"/>
              </w:rPr>
            </w:pPr>
            <w:r>
              <w:rPr>
                <w:rFonts w:ascii="Arial" w:eastAsia="Arial" w:hAnsi="Arial" w:cs="Arial"/>
                <w:b/>
                <w:color w:val="FFFFFF"/>
              </w:rPr>
              <w:t>I was not on campus</w:t>
            </w:r>
          </w:p>
        </w:tc>
      </w:tr>
      <w:tr w:rsidR="00AC650E" w14:paraId="22EDC21E" w14:textId="77777777" w:rsidTr="00A545A1">
        <w:tc>
          <w:tcPr>
            <w:tcW w:w="1620" w:type="dxa"/>
            <w:tcMar>
              <w:top w:w="0" w:type="dxa"/>
              <w:left w:w="0" w:type="dxa"/>
              <w:bottom w:w="0" w:type="dxa"/>
              <w:right w:w="0" w:type="dxa"/>
            </w:tcMar>
          </w:tcPr>
          <w:p w14:paraId="3D32169E" w14:textId="77777777" w:rsidR="00AC650E" w:rsidRPr="006F449F" w:rsidRDefault="00AC650E" w:rsidP="00A545A1">
            <w:pPr>
              <w:keepNext/>
              <w:rPr>
                <w:rFonts w:ascii="Arial" w:eastAsia="Arial" w:hAnsi="Arial" w:cs="Arial"/>
              </w:rPr>
            </w:pPr>
            <w:r w:rsidRPr="006F449F">
              <w:rPr>
                <w:rFonts w:ascii="Arial" w:eastAsia="Arial" w:hAnsi="Arial" w:cs="Arial"/>
              </w:rPr>
              <w:t xml:space="preserve">Monday, XXXX Xth </w:t>
            </w:r>
          </w:p>
        </w:tc>
        <w:tc>
          <w:tcPr>
            <w:tcW w:w="990" w:type="dxa"/>
            <w:tcMar>
              <w:top w:w="0" w:type="dxa"/>
              <w:left w:w="0" w:type="dxa"/>
              <w:bottom w:w="0" w:type="dxa"/>
              <w:right w:w="0" w:type="dxa"/>
            </w:tcMar>
          </w:tcPr>
          <w:p w14:paraId="459A6E2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080EEAA"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7D50CC71"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FBFFF57"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23B382DA"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38AF9B4B"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43E56BA1"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35EE218"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7A148E0E"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019A990A"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5EB5BC98" w14:textId="77777777" w:rsidTr="00A545A1">
        <w:tc>
          <w:tcPr>
            <w:tcW w:w="1620" w:type="dxa"/>
            <w:tcMar>
              <w:top w:w="0" w:type="dxa"/>
              <w:left w:w="0" w:type="dxa"/>
              <w:bottom w:w="0" w:type="dxa"/>
              <w:right w:w="0" w:type="dxa"/>
            </w:tcMar>
          </w:tcPr>
          <w:p w14:paraId="163CB632" w14:textId="77777777" w:rsidR="00AC650E" w:rsidRPr="006F449F" w:rsidRDefault="00AC650E" w:rsidP="00A545A1">
            <w:pPr>
              <w:keepNext/>
              <w:rPr>
                <w:rFonts w:ascii="Arial" w:eastAsia="Arial" w:hAnsi="Arial" w:cs="Arial"/>
              </w:rPr>
            </w:pPr>
            <w:r w:rsidRPr="006F449F">
              <w:rPr>
                <w:rFonts w:ascii="Arial" w:eastAsia="Arial" w:hAnsi="Arial" w:cs="Arial"/>
              </w:rPr>
              <w:t xml:space="preserve">Tuesday, XXXX Xth </w:t>
            </w:r>
          </w:p>
        </w:tc>
        <w:tc>
          <w:tcPr>
            <w:tcW w:w="990" w:type="dxa"/>
            <w:tcMar>
              <w:top w:w="0" w:type="dxa"/>
              <w:left w:w="0" w:type="dxa"/>
              <w:bottom w:w="0" w:type="dxa"/>
              <w:right w:w="0" w:type="dxa"/>
            </w:tcMar>
          </w:tcPr>
          <w:p w14:paraId="32264B1C"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021C3014"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0E6D2242"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0BC7F58B"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12380C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A0FC84B"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6A83A25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6F82242"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0847321E"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2E5A713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0E52F0EF" w14:textId="77777777" w:rsidTr="00A545A1">
        <w:tc>
          <w:tcPr>
            <w:tcW w:w="1620" w:type="dxa"/>
            <w:tcMar>
              <w:top w:w="0" w:type="dxa"/>
              <w:left w:w="0" w:type="dxa"/>
              <w:bottom w:w="0" w:type="dxa"/>
              <w:right w:w="0" w:type="dxa"/>
            </w:tcMar>
          </w:tcPr>
          <w:p w14:paraId="7D10F1DA" w14:textId="77777777" w:rsidR="00AC650E" w:rsidRPr="006F449F" w:rsidRDefault="00AC650E" w:rsidP="00A545A1">
            <w:pPr>
              <w:keepNext/>
              <w:rPr>
                <w:rFonts w:ascii="Arial" w:eastAsia="Arial" w:hAnsi="Arial" w:cs="Arial"/>
              </w:rPr>
            </w:pPr>
            <w:r w:rsidRPr="006F449F">
              <w:rPr>
                <w:rFonts w:ascii="Arial" w:eastAsia="Arial" w:hAnsi="Arial" w:cs="Arial"/>
              </w:rPr>
              <w:t xml:space="preserve">Wednesday, XXXX Xth </w:t>
            </w:r>
          </w:p>
        </w:tc>
        <w:tc>
          <w:tcPr>
            <w:tcW w:w="990" w:type="dxa"/>
            <w:tcMar>
              <w:top w:w="0" w:type="dxa"/>
              <w:left w:w="0" w:type="dxa"/>
              <w:bottom w:w="0" w:type="dxa"/>
              <w:right w:w="0" w:type="dxa"/>
            </w:tcMar>
          </w:tcPr>
          <w:p w14:paraId="0E1B21D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41EE39CE"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6B2C619C"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20A98C58"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2379CA63"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255F73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06F96B6C"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299AC66F"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31BB4CA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797811E2"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19EBE1A6" w14:textId="77777777" w:rsidTr="00A545A1">
        <w:tc>
          <w:tcPr>
            <w:tcW w:w="1620" w:type="dxa"/>
            <w:tcMar>
              <w:top w:w="0" w:type="dxa"/>
              <w:left w:w="0" w:type="dxa"/>
              <w:bottom w:w="0" w:type="dxa"/>
              <w:right w:w="0" w:type="dxa"/>
            </w:tcMar>
          </w:tcPr>
          <w:p w14:paraId="1EF1AE9C" w14:textId="77777777" w:rsidR="00AC650E" w:rsidRPr="006F449F" w:rsidRDefault="00AC650E" w:rsidP="00A545A1">
            <w:pPr>
              <w:keepNext/>
              <w:rPr>
                <w:rFonts w:ascii="Arial" w:eastAsia="Arial" w:hAnsi="Arial" w:cs="Arial"/>
              </w:rPr>
            </w:pPr>
            <w:r w:rsidRPr="006F449F">
              <w:rPr>
                <w:rFonts w:ascii="Arial" w:eastAsia="Arial" w:hAnsi="Arial" w:cs="Arial"/>
              </w:rPr>
              <w:t xml:space="preserve">Thursday, XXXX Xth </w:t>
            </w:r>
          </w:p>
        </w:tc>
        <w:tc>
          <w:tcPr>
            <w:tcW w:w="990" w:type="dxa"/>
            <w:tcMar>
              <w:top w:w="0" w:type="dxa"/>
              <w:left w:w="0" w:type="dxa"/>
              <w:bottom w:w="0" w:type="dxa"/>
              <w:right w:w="0" w:type="dxa"/>
            </w:tcMar>
          </w:tcPr>
          <w:p w14:paraId="38C4497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D4386A4"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029119B3"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3938C8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E828F68"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11C43F08"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30B2DCDD"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8CFE4A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3A839064"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64472F3B"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14E3E18B" w14:textId="77777777" w:rsidTr="00A545A1">
        <w:tc>
          <w:tcPr>
            <w:tcW w:w="1620" w:type="dxa"/>
            <w:tcMar>
              <w:top w:w="0" w:type="dxa"/>
              <w:left w:w="0" w:type="dxa"/>
              <w:bottom w:w="0" w:type="dxa"/>
              <w:right w:w="0" w:type="dxa"/>
            </w:tcMar>
          </w:tcPr>
          <w:p w14:paraId="093C5069" w14:textId="77777777" w:rsidR="00AC650E" w:rsidRPr="006F449F" w:rsidRDefault="00AC650E" w:rsidP="00A545A1">
            <w:pPr>
              <w:keepNext/>
              <w:rPr>
                <w:rFonts w:ascii="Arial" w:eastAsia="Arial" w:hAnsi="Arial" w:cs="Arial"/>
              </w:rPr>
            </w:pPr>
            <w:r w:rsidRPr="006F449F">
              <w:rPr>
                <w:rFonts w:ascii="Arial" w:eastAsia="Arial" w:hAnsi="Arial" w:cs="Arial"/>
              </w:rPr>
              <w:t xml:space="preserve">Friday, XXXX Xth </w:t>
            </w:r>
          </w:p>
        </w:tc>
        <w:tc>
          <w:tcPr>
            <w:tcW w:w="990" w:type="dxa"/>
            <w:tcMar>
              <w:top w:w="0" w:type="dxa"/>
              <w:left w:w="0" w:type="dxa"/>
              <w:bottom w:w="0" w:type="dxa"/>
              <w:right w:w="0" w:type="dxa"/>
            </w:tcMar>
          </w:tcPr>
          <w:p w14:paraId="69E57AF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23AB9074"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07D17E7F"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0AEE8523"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7B764FA0"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04D9AB02"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2D822533"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74D9D537"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63D587F4"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11CD87EA"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2761B2D2" w14:textId="77777777" w:rsidTr="00A545A1">
        <w:tc>
          <w:tcPr>
            <w:tcW w:w="1620" w:type="dxa"/>
            <w:tcMar>
              <w:top w:w="0" w:type="dxa"/>
              <w:left w:w="0" w:type="dxa"/>
              <w:bottom w:w="0" w:type="dxa"/>
              <w:right w:w="0" w:type="dxa"/>
            </w:tcMar>
          </w:tcPr>
          <w:p w14:paraId="64EBAD84" w14:textId="4A9A2F9C" w:rsidR="00AC650E" w:rsidRPr="006F449F" w:rsidRDefault="00AC650E" w:rsidP="00A545A1">
            <w:pPr>
              <w:keepNext/>
              <w:rPr>
                <w:rFonts w:ascii="Arial" w:eastAsia="Arial" w:hAnsi="Arial" w:cs="Arial"/>
              </w:rPr>
            </w:pPr>
            <w:r>
              <w:rPr>
                <w:rFonts w:ascii="Arial" w:eastAsia="Arial" w:hAnsi="Arial" w:cs="Arial"/>
              </w:rPr>
              <w:t>Saturday, XXXX Xth</w:t>
            </w:r>
          </w:p>
        </w:tc>
        <w:tc>
          <w:tcPr>
            <w:tcW w:w="990" w:type="dxa"/>
            <w:tcMar>
              <w:top w:w="0" w:type="dxa"/>
              <w:left w:w="0" w:type="dxa"/>
              <w:bottom w:w="0" w:type="dxa"/>
              <w:right w:w="0" w:type="dxa"/>
            </w:tcMar>
          </w:tcPr>
          <w:p w14:paraId="406C8FC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1FD46B35"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3321A6A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2D02F257"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6517CABF"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5CC9E4BD"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48592151"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1E600788"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650D9D7B"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565F76E9"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r w:rsidR="00AC650E" w14:paraId="0AE5AA83" w14:textId="77777777" w:rsidTr="00A545A1">
        <w:tc>
          <w:tcPr>
            <w:tcW w:w="1620" w:type="dxa"/>
            <w:tcMar>
              <w:top w:w="0" w:type="dxa"/>
              <w:left w:w="0" w:type="dxa"/>
              <w:bottom w:w="0" w:type="dxa"/>
              <w:right w:w="0" w:type="dxa"/>
            </w:tcMar>
          </w:tcPr>
          <w:p w14:paraId="27C85A5F" w14:textId="29388115" w:rsidR="00AC650E" w:rsidRPr="006F449F" w:rsidRDefault="00AC650E" w:rsidP="00A545A1">
            <w:pPr>
              <w:keepNext/>
              <w:rPr>
                <w:rFonts w:ascii="Arial" w:eastAsia="Arial" w:hAnsi="Arial" w:cs="Arial"/>
              </w:rPr>
            </w:pPr>
            <w:r>
              <w:rPr>
                <w:rFonts w:ascii="Arial" w:eastAsia="Arial" w:hAnsi="Arial" w:cs="Arial"/>
              </w:rPr>
              <w:t>Sunday, XXXX Xth</w:t>
            </w:r>
          </w:p>
        </w:tc>
        <w:tc>
          <w:tcPr>
            <w:tcW w:w="990" w:type="dxa"/>
            <w:tcMar>
              <w:top w:w="0" w:type="dxa"/>
              <w:left w:w="0" w:type="dxa"/>
              <w:bottom w:w="0" w:type="dxa"/>
              <w:right w:w="0" w:type="dxa"/>
            </w:tcMar>
          </w:tcPr>
          <w:p w14:paraId="4C3FB937"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43B1507E"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90" w:type="dxa"/>
            <w:tcMar>
              <w:top w:w="0" w:type="dxa"/>
              <w:left w:w="0" w:type="dxa"/>
              <w:bottom w:w="0" w:type="dxa"/>
              <w:right w:w="0" w:type="dxa"/>
            </w:tcMar>
          </w:tcPr>
          <w:p w14:paraId="0469BFA1"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67E92C6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775925A2"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810" w:type="dxa"/>
            <w:tcMar>
              <w:top w:w="0" w:type="dxa"/>
              <w:left w:w="0" w:type="dxa"/>
              <w:bottom w:w="0" w:type="dxa"/>
              <w:right w:w="0" w:type="dxa"/>
            </w:tcMar>
          </w:tcPr>
          <w:p w14:paraId="3205BD3A"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213919D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26A0F053"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1170" w:type="dxa"/>
            <w:tcMar>
              <w:top w:w="0" w:type="dxa"/>
              <w:left w:w="0" w:type="dxa"/>
              <w:bottom w:w="0" w:type="dxa"/>
              <w:right w:w="0" w:type="dxa"/>
            </w:tcMar>
          </w:tcPr>
          <w:p w14:paraId="073061DE"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c>
          <w:tcPr>
            <w:tcW w:w="900" w:type="dxa"/>
            <w:tcMar>
              <w:top w:w="0" w:type="dxa"/>
              <w:left w:w="0" w:type="dxa"/>
              <w:bottom w:w="0" w:type="dxa"/>
              <w:right w:w="0" w:type="dxa"/>
            </w:tcMar>
          </w:tcPr>
          <w:p w14:paraId="66274096" w14:textId="77777777" w:rsidR="00AC650E" w:rsidRDefault="00AC650E" w:rsidP="00AC650E">
            <w:pPr>
              <w:keepNext/>
              <w:numPr>
                <w:ilvl w:val="0"/>
                <w:numId w:val="4"/>
              </w:numPr>
              <w:pBdr>
                <w:top w:val="nil"/>
                <w:left w:val="nil"/>
                <w:bottom w:val="nil"/>
                <w:right w:val="nil"/>
                <w:between w:val="nil"/>
              </w:pBdr>
              <w:spacing w:line="240" w:lineRule="auto"/>
              <w:rPr>
                <w:rFonts w:ascii="Arial" w:eastAsia="Arial" w:hAnsi="Arial" w:cs="Arial"/>
              </w:rPr>
            </w:pPr>
          </w:p>
        </w:tc>
      </w:tr>
    </w:tbl>
    <w:p w14:paraId="000000DE" w14:textId="77777777" w:rsidR="004E774D" w:rsidRDefault="004E774D" w:rsidP="00AC650E">
      <w:pPr>
        <w:pBdr>
          <w:top w:val="nil"/>
          <w:left w:val="nil"/>
          <w:bottom w:val="nil"/>
          <w:right w:val="nil"/>
          <w:between w:val="nil"/>
        </w:pBdr>
        <w:rPr>
          <w:rFonts w:eastAsia="Calibri"/>
          <w:color w:val="000000"/>
        </w:rPr>
      </w:pPr>
    </w:p>
    <w:sectPr w:rsidR="004E774D">
      <w:head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5C2D" w14:textId="77777777" w:rsidR="00124AD3" w:rsidRDefault="00124AD3" w:rsidP="009211F2">
      <w:pPr>
        <w:spacing w:line="240" w:lineRule="auto"/>
      </w:pPr>
      <w:r>
        <w:separator/>
      </w:r>
    </w:p>
  </w:endnote>
  <w:endnote w:type="continuationSeparator" w:id="0">
    <w:p w14:paraId="20462A7F" w14:textId="77777777" w:rsidR="00124AD3" w:rsidRDefault="00124AD3" w:rsidP="00921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9D66" w14:textId="77777777" w:rsidR="00124AD3" w:rsidRDefault="00124AD3" w:rsidP="009211F2">
      <w:pPr>
        <w:spacing w:line="240" w:lineRule="auto"/>
      </w:pPr>
      <w:r>
        <w:separator/>
      </w:r>
    </w:p>
  </w:footnote>
  <w:footnote w:type="continuationSeparator" w:id="0">
    <w:p w14:paraId="1C824254" w14:textId="77777777" w:rsidR="00124AD3" w:rsidRDefault="00124AD3" w:rsidP="00921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E239" w14:textId="215E443A" w:rsidR="009211F2" w:rsidRPr="009211F2" w:rsidRDefault="009211F2" w:rsidP="009211F2">
    <w:pPr>
      <w:pStyle w:val="Header"/>
      <w:jc w:val="right"/>
    </w:pPr>
    <w:r>
      <w:rPr>
        <w:rFonts w:ascii="Arial" w:eastAsia="Arial" w:hAnsi="Arial" w:cs="Arial"/>
        <w:b/>
        <w:noProof/>
        <w:sz w:val="24"/>
        <w:szCs w:val="24"/>
      </w:rPr>
      <w:drawing>
        <wp:inline distT="114300" distB="114300" distL="114300" distR="114300" wp14:anchorId="386C2A28" wp14:editId="289A0624">
          <wp:extent cx="2347913" cy="562521"/>
          <wp:effectExtent l="0" t="0" r="0" b="9525"/>
          <wp:docPr id="1" name="image1.pn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with low confidence"/>
                  <pic:cNvPicPr preferRelativeResize="0"/>
                </pic:nvPicPr>
                <pic:blipFill>
                  <a:blip r:embed="rId1">
                    <a:alphaModFix/>
                  </a:blip>
                  <a:srcRect/>
                  <a:stretch>
                    <a:fillRect/>
                  </a:stretch>
                </pic:blipFill>
                <pic:spPr>
                  <a:xfrm>
                    <a:off x="0" y="0"/>
                    <a:ext cx="2347913" cy="5625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3780"/>
    <w:multiLevelType w:val="multilevel"/>
    <w:tmpl w:val="B14C2D7C"/>
    <w:lvl w:ilvl="0">
      <w:start w:val="1"/>
      <w:numFmt w:val="bullet"/>
      <w:lvlText w:val="o"/>
      <w:lvlJc w:val="left"/>
      <w:pPr>
        <w:ind w:left="360" w:hanging="360"/>
      </w:pPr>
      <w:rPr>
        <w:rFonts w:ascii="Courier New" w:eastAsia="Courier New" w:hAnsi="Courier New" w:cs="Courier New"/>
        <w:color w:val="000000"/>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62233D"/>
    <w:multiLevelType w:val="multilevel"/>
    <w:tmpl w:val="050AC938"/>
    <w:lvl w:ilvl="0">
      <w:start w:val="1"/>
      <w:numFmt w:val="decimal"/>
      <w:lvlText w:val="%1."/>
      <w:lvlJc w:val="left"/>
      <w:pPr>
        <w:ind w:left="81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09347B"/>
    <w:multiLevelType w:val="multilevel"/>
    <w:tmpl w:val="43EC381A"/>
    <w:lvl w:ilvl="0">
      <w:start w:val="1"/>
      <w:numFmt w:val="bullet"/>
      <w:lvlText w:val="o"/>
      <w:lvlJc w:val="left"/>
      <w:pPr>
        <w:ind w:left="360" w:hanging="360"/>
      </w:pPr>
      <w:rPr>
        <w:rFonts w:ascii="Courier New" w:eastAsia="Courier New" w:hAnsi="Courier New" w:cs="Courier New"/>
        <w:color w:val="000000"/>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FE54CA0"/>
    <w:multiLevelType w:val="multilevel"/>
    <w:tmpl w:val="D2DE3B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4D"/>
    <w:rsid w:val="000321F8"/>
    <w:rsid w:val="0003774D"/>
    <w:rsid w:val="00060558"/>
    <w:rsid w:val="00070B8B"/>
    <w:rsid w:val="000F0F48"/>
    <w:rsid w:val="00124AD3"/>
    <w:rsid w:val="00147FC8"/>
    <w:rsid w:val="00257CF1"/>
    <w:rsid w:val="00281FD0"/>
    <w:rsid w:val="002B6E1D"/>
    <w:rsid w:val="002B6F2F"/>
    <w:rsid w:val="002C6C59"/>
    <w:rsid w:val="002E420B"/>
    <w:rsid w:val="00300A3F"/>
    <w:rsid w:val="00315E4D"/>
    <w:rsid w:val="00342F0F"/>
    <w:rsid w:val="00344C3F"/>
    <w:rsid w:val="00346346"/>
    <w:rsid w:val="00347262"/>
    <w:rsid w:val="00443A93"/>
    <w:rsid w:val="00447620"/>
    <w:rsid w:val="00453FC6"/>
    <w:rsid w:val="00464B9E"/>
    <w:rsid w:val="004C2D0E"/>
    <w:rsid w:val="004C32D6"/>
    <w:rsid w:val="004D4E7C"/>
    <w:rsid w:val="004E774D"/>
    <w:rsid w:val="00542F37"/>
    <w:rsid w:val="00543F0B"/>
    <w:rsid w:val="005B7FC0"/>
    <w:rsid w:val="005E210B"/>
    <w:rsid w:val="00635DA1"/>
    <w:rsid w:val="00697877"/>
    <w:rsid w:val="006E07F8"/>
    <w:rsid w:val="006E319F"/>
    <w:rsid w:val="00712B94"/>
    <w:rsid w:val="00714B07"/>
    <w:rsid w:val="00732C49"/>
    <w:rsid w:val="007D2643"/>
    <w:rsid w:val="00840F65"/>
    <w:rsid w:val="00842EE1"/>
    <w:rsid w:val="00861A43"/>
    <w:rsid w:val="008A7178"/>
    <w:rsid w:val="008E230A"/>
    <w:rsid w:val="009211F2"/>
    <w:rsid w:val="00992BB4"/>
    <w:rsid w:val="00A2142E"/>
    <w:rsid w:val="00A33E47"/>
    <w:rsid w:val="00A412C0"/>
    <w:rsid w:val="00A42058"/>
    <w:rsid w:val="00A931DC"/>
    <w:rsid w:val="00AC650E"/>
    <w:rsid w:val="00B17C3D"/>
    <w:rsid w:val="00B459F2"/>
    <w:rsid w:val="00B9640D"/>
    <w:rsid w:val="00BA221C"/>
    <w:rsid w:val="00BF1BE8"/>
    <w:rsid w:val="00C85022"/>
    <w:rsid w:val="00CE196D"/>
    <w:rsid w:val="00D53BD1"/>
    <w:rsid w:val="00D619FB"/>
    <w:rsid w:val="00D630C0"/>
    <w:rsid w:val="00D918B3"/>
    <w:rsid w:val="00D95604"/>
    <w:rsid w:val="00EA4DF7"/>
    <w:rsid w:val="00ED6A46"/>
    <w:rsid w:val="00EE781F"/>
    <w:rsid w:val="00FA425D"/>
    <w:rsid w:val="00FD02B7"/>
    <w:rsid w:val="00FD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06695"/>
  <w15:docId w15:val="{25C85B67-ACF7-4E5F-919B-0F1CF017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BE"/>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2">
    <w:name w:val="H2"/>
    <w:next w:val="Normal"/>
    <w:rsid w:val="00C177BE"/>
    <w:pPr>
      <w:spacing w:after="240" w:line="240" w:lineRule="auto"/>
    </w:pPr>
    <w:rPr>
      <w:rFonts w:eastAsiaTheme="minorEastAsia"/>
      <w:b/>
      <w:color w:val="000000"/>
      <w:sz w:val="48"/>
      <w:szCs w:val="48"/>
    </w:rPr>
  </w:style>
  <w:style w:type="paragraph" w:styleId="ListParagraph">
    <w:name w:val="List Paragraph"/>
    <w:basedOn w:val="Normal"/>
    <w:uiPriority w:val="34"/>
    <w:qFormat/>
    <w:rsid w:val="00C177BE"/>
    <w:pPr>
      <w:ind w:left="720"/>
      <w:contextualSpacing/>
    </w:pPr>
  </w:style>
  <w:style w:type="table" w:customStyle="1" w:styleId="QQuestionTable">
    <w:name w:val="QQuestionTable"/>
    <w:uiPriority w:val="99"/>
    <w:qFormat/>
    <w:rsid w:val="00C177BE"/>
    <w:pPr>
      <w:spacing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C177BE"/>
  </w:style>
  <w:style w:type="table" w:customStyle="1" w:styleId="QQuestionTable1">
    <w:name w:val="QQuestionTable1"/>
    <w:uiPriority w:val="99"/>
    <w:qFormat/>
    <w:rsid w:val="00D123C8"/>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BalloonText">
    <w:name w:val="Balloon Text"/>
    <w:basedOn w:val="Normal"/>
    <w:link w:val="BalloonTextChar"/>
    <w:uiPriority w:val="99"/>
    <w:semiHidden/>
    <w:unhideWhenUsed/>
    <w:rsid w:val="00D123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C8"/>
    <w:rPr>
      <w:rFonts w:ascii="Segoe UI" w:eastAsiaTheme="minorEastAsia" w:hAnsi="Segoe UI" w:cs="Segoe UI"/>
      <w:sz w:val="18"/>
      <w:szCs w:val="18"/>
    </w:rPr>
  </w:style>
  <w:style w:type="table" w:styleId="TableGrid">
    <w:name w:val="Table Grid"/>
    <w:basedOn w:val="TableNormal"/>
    <w:uiPriority w:val="39"/>
    <w:rsid w:val="00D123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10D6"/>
    <w:rPr>
      <w:sz w:val="16"/>
      <w:szCs w:val="16"/>
    </w:rPr>
  </w:style>
  <w:style w:type="paragraph" w:styleId="CommentText">
    <w:name w:val="annotation text"/>
    <w:basedOn w:val="Normal"/>
    <w:link w:val="CommentTextChar"/>
    <w:uiPriority w:val="99"/>
    <w:semiHidden/>
    <w:unhideWhenUsed/>
    <w:rsid w:val="001010D6"/>
    <w:pPr>
      <w:spacing w:line="240" w:lineRule="auto"/>
    </w:pPr>
    <w:rPr>
      <w:sz w:val="20"/>
      <w:szCs w:val="20"/>
    </w:rPr>
  </w:style>
  <w:style w:type="character" w:customStyle="1" w:styleId="CommentTextChar">
    <w:name w:val="Comment Text Char"/>
    <w:basedOn w:val="DefaultParagraphFont"/>
    <w:link w:val="CommentText"/>
    <w:uiPriority w:val="99"/>
    <w:semiHidden/>
    <w:rsid w:val="00101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010D6"/>
    <w:rPr>
      <w:b/>
      <w:bCs/>
    </w:rPr>
  </w:style>
  <w:style w:type="character" w:customStyle="1" w:styleId="CommentSubjectChar">
    <w:name w:val="Comment Subject Char"/>
    <w:basedOn w:val="CommentTextChar"/>
    <w:link w:val="CommentSubject"/>
    <w:uiPriority w:val="99"/>
    <w:semiHidden/>
    <w:rsid w:val="001010D6"/>
    <w:rPr>
      <w:rFonts w:eastAsiaTheme="minorEastAsia"/>
      <w:b/>
      <w:bCs/>
      <w:sz w:val="20"/>
      <w:szCs w:val="20"/>
    </w:rPr>
  </w:style>
  <w:style w:type="table" w:customStyle="1" w:styleId="QStarSliderTable">
    <w:name w:val="QStarSliderTable"/>
    <w:uiPriority w:val="99"/>
    <w:qFormat/>
    <w:rsid w:val="004F7AE2"/>
    <w:pPr>
      <w:spacing w:after="120" w:line="240" w:lineRule="auto"/>
      <w:jc w:val="center"/>
    </w:pPr>
    <w:rPr>
      <w:rFonts w:eastAsiaTheme="minorEastAsia"/>
    </w:rPr>
    <w:tblPr>
      <w:tblCellMar>
        <w:top w:w="0" w:type="dxa"/>
        <w:left w:w="20" w:type="dxa"/>
        <w:bottom w:w="0" w:type="dxa"/>
        <w:right w:w="20" w:type="dxa"/>
      </w:tblCellMar>
    </w:tblPr>
  </w:style>
  <w:style w:type="numbering" w:customStyle="1" w:styleId="Singlepunch">
    <w:name w:val="Single punch"/>
    <w:rsid w:val="00E054CD"/>
  </w:style>
  <w:style w:type="character" w:styleId="Hyperlink">
    <w:name w:val="Hyperlink"/>
    <w:basedOn w:val="DefaultParagraphFont"/>
    <w:uiPriority w:val="99"/>
    <w:semiHidden/>
    <w:unhideWhenUsed/>
    <w:rsid w:val="007C712C"/>
    <w:rPr>
      <w:color w:val="0563C1"/>
      <w:u w:val="single"/>
    </w:rPr>
  </w:style>
  <w:style w:type="paragraph" w:customStyle="1" w:styleId="QDisplayLogic">
    <w:name w:val="QDisplayLogic"/>
    <w:basedOn w:val="Normal"/>
    <w:qFormat/>
    <w:rsid w:val="00AD5E0C"/>
    <w:pPr>
      <w:shd w:val="clear" w:color="auto" w:fill="6898BB"/>
      <w:spacing w:before="120" w:after="120" w:line="240" w:lineRule="auto"/>
    </w:pPr>
    <w:rPr>
      <w:i/>
      <w:color w:val="FFFFFF"/>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jc w:val="center"/>
    </w:pPr>
    <w:rPr>
      <w:sz w:val="20"/>
      <w:szCs w:val="20"/>
    </w:r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Header">
    <w:name w:val="header"/>
    <w:basedOn w:val="Normal"/>
    <w:link w:val="HeaderChar"/>
    <w:uiPriority w:val="99"/>
    <w:unhideWhenUsed/>
    <w:rsid w:val="009211F2"/>
    <w:pPr>
      <w:tabs>
        <w:tab w:val="center" w:pos="4680"/>
        <w:tab w:val="right" w:pos="9360"/>
      </w:tabs>
      <w:spacing w:line="240" w:lineRule="auto"/>
    </w:pPr>
  </w:style>
  <w:style w:type="character" w:customStyle="1" w:styleId="HeaderChar">
    <w:name w:val="Header Char"/>
    <w:basedOn w:val="DefaultParagraphFont"/>
    <w:link w:val="Header"/>
    <w:uiPriority w:val="99"/>
    <w:rsid w:val="009211F2"/>
    <w:rPr>
      <w:rFonts w:eastAsiaTheme="minorEastAsia"/>
    </w:rPr>
  </w:style>
  <w:style w:type="paragraph" w:styleId="Footer">
    <w:name w:val="footer"/>
    <w:basedOn w:val="Normal"/>
    <w:link w:val="FooterChar"/>
    <w:uiPriority w:val="99"/>
    <w:unhideWhenUsed/>
    <w:rsid w:val="009211F2"/>
    <w:pPr>
      <w:tabs>
        <w:tab w:val="center" w:pos="4680"/>
        <w:tab w:val="right" w:pos="9360"/>
      </w:tabs>
      <w:spacing w:line="240" w:lineRule="auto"/>
    </w:pPr>
  </w:style>
  <w:style w:type="character" w:customStyle="1" w:styleId="FooterChar">
    <w:name w:val="Footer Char"/>
    <w:basedOn w:val="DefaultParagraphFont"/>
    <w:link w:val="Footer"/>
    <w:uiPriority w:val="99"/>
    <w:rsid w:val="009211F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vost.tufts.edu/institutionalresearch/surveys/confidenti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k7mGMkJOf1eMoDA2ybZqPWhC7g==">AMUW2mXssJc/YL1ykavQg9HMfabSgirsaTIX6ic3GybV0+ConXVjFa5DsJtTvfn55FBQRp0VsGcBPbrULyTp3iF0Mt0iX6zKRVeyPpIXBnRcVbXuwMtR6qKYt2+KavK3jgMOTq67rH6bkURMSR1Q/inlaVJN4YkBd6FvuRnQ/VI4nUL3/x5oUjXdli8/7ovgRAH3s4zP/Ihsm4t2PysDmnkvpOdUTF00ushm/23t2prTG02XwuWbA2n6nGs4ijqLKnF4wGjIALL6GadNSgTZadfZ4lpTNtVbngWUIzNhf0+pLGlHavAQBcVKEiTU6zVww5QMWUc3is/It4o+n7vDEkfbKcJeAefpiXfZ62jbLcSN84W1QQbq3Z4etXMGE5ke+eiwvt7TA0V2W2nLDYzALvUOLAhJq3AYytJbVhf5vnxkzK/7tVhUglXNBZq510/YeLWLNICRuMyfi7/KSRJfHIv6mMC8PFJ8WwYBdTnmuV/Em47kRwUyQ5za26ysy2E8x2C82fqZpmvDl7czIaSPMyGOSELCUD4JcegPqpwoKGVRHC2A7AWyFD+DJ1SC43I1AOaK6bINHDM1XrZX71VFTajOUQe/ScoTIIDW6cN7qi7yvl1CdkmobRhc+4sKx2+LWucIHnsmWnfPR61VDqsHeTVKNU6iZWRZELSQwO0O3BtU9cG2JYi1RhW1IoZV51P+4HTWrwzCVjzfb5I+hINMKZdjXMX4QF9th8AaAvrIWDls+KqIuvvY14hwnUx5fgcQkcfu1jArEnaCeixeObSNoWYo8J59EHNVo+tcA6tKrKGQfdj1kFR8xzlTpapwCr4TwxnSy6Iw6xS5c++mNkRvPj4ukMZhG2IsJSaKoMmbfZSxka98M26os94Zua6wznF4XX9fEqqN8v1mj7YKq6FJTtNB4g37DcXcauLGzW5AV/hsuDu9+rJ74wEpZtkaehkX/2AmVq2cOpWuVmhCyyQXy29jN/2NP5Y/Ka13kzvueJgwyS7TbCMOokr6G92uCfGKPWv7HwECZPJiUYpNXk31VkQsTOYh3IOsjd4Au/hXeWpzeHPfB8WpQIchAn3OR65bZ9Zrjrd8j6ELKxXEEvHWXmkxZisDvuyJ6nTXefO5SrmfBK6gw/gTNMYLe5cZHFPRhwyqgFJOXP1QxsMkIxC63P46zBKQNo9TFHIQXoIVpY8v1TwALzXdYwlj0r/DJIlC24diz8C3QhBCie69RjAkoAa4jOYEd8RwwKlZjW00EB8QO24LVunAFnJ1PXlWvIdOGAU4rDaa1zHynB6OaFXc4d5x7gfsc2jkNYuUbY4NL8e5EyuMBHME6BOLcQY4ffhfyPOuPVYAkGjkIrPP6D9+JqSLPoFCiOIsgQSTbVr4E00i/7+cRA0IcGmfVsztnS/pEAFyfx62sYFXZxQlrzq0xbU0YdbONivRNVWDCKd1Bi+3pmNayMzrfbbfR2LmAnr7jJBWy+MA9IrZpMS/YPdaE8xW69cPp5JTJTebtsRU4eqNQC0Yht0y0jzITssinFaD7iHNrwSU1yzYJLef1EQoIP0o48DyxDWV2nfBE2r35nkUq8pitJxrKGSuVR4zfrlIr2ep5WoLYjhV5YiU5HEDRzzMJfEvHs3S2SiuoPg+1gzGYtAsQqBi7xbaByHJU/Y767JYyEi9/07EjXi+sF+7ypUOl2cN1Yf1KgQ0NCNx4fij8tHQFVe2ZmmYkcF6udyDxTe6XmN+8Fj3063T7tGAI3GrftiR2Bkr8pXXdVrzAP/T6vq2kLkbaRkDIOWqua6Vx6COnc5M12O9BXoejQq+AY9EM16lg1LBEF3Ffb+uY4MWydq3Z0k/JJPz27NVSdCWMFM9fwxkhwofNCneZsaRYYlzQytM5BSLyFWJNHekMJZl7JU+yz5m9RkRw2kWvvLqQjm712dYSlLBPu22GdaTrC3IBuVwAIUdA5lJnT5JVoyxM0vwy29KJuKn+hSiEtjXIIGnxSaYnBUQWuqxNg2wrnyzklS37Uh9FffKcjalzwBgJSpUWr3fuz6ksoGeJh8y3gs2xmYuayO294pkHiAMk9ko9tu8N9SJHtuP/QzZ4X2SOHasPx+3ODEr/RByUXzgB+sa8/dCpz/hwrwCFfqwqGo5354gkimyoJjFrhYXckVVc/s3u5OxETdqiMqsDiomNfhJiFsRAKIThxDp7JDnKqAFnE2znPFWXlnbFTXg3S1tXPmzuigtwlGafPvH8rwb5XOq4NsKXJbuaLLW2jsjcnQ7fFdCfTb0X4f9cEnmaVg+yYs9jR5ca6VGefQ92XJuSq1g02Qlzup0jJW1HNVIOupO9BkIHyT+Qps+8Bg6ICVfWJzG/xuW7sfQdx3py18LGOoXAezQ9g9e0PhnyBOuXzKCaWCSPJM8GfhGWbezkkWUgmSgAgWz6CUvJpVXc39BNwgnS9ARceDOT+MYViWzrh0flelEXHhyDT0mAsTWL4krFxaNK9Ac1R8pS8015jd6Zo+DW3ffRSNdBtZTq0msJqaAeKT8RLEPCVJUUlynkQ13NL5LR9dxgH0FASzvOWEyreWYnuy+jYMhSu+SmlB9fYQd01hQBZPs3KmgmDU6yppZW7wOr2L95BPttQzD6DbmDpFTLcop64YLxNZg5QsLEEX6EFZQKAwF9zDoTY5SlDBfs3NVfMkfhMM7t5Vhmd7jS8gJQulnuTmOlfJjA8oKfmrau5Cv6TwJA6lvEG9nHgGYp9Hu6s3vhROop/eBccyNoAxDslWDvItQGlHQr8S/5bMSlx9Q6rbYtA86ZZU73q3uvECzFRReHdqD+h83dfTlSzdyKHMJGHvvTim8WFdYSoFSJXYaZrLmvTUqjG6HsKDbR8VIdxq4GUoiehzgI0/VdtpKMdh+VoPOUopTquXZwWyCPXeRMiXtbm03Zgc9XfiStOLdnvp+rUZwrkgaSYje0Ibb5bFy9j5ExeACQAs6BNnHJatjLe5qISquA6eXCjoI9LFxtETrS7fApyPiimNvhKSrLfbJvwcUo5B7WgEfKmAGM3q7AeI3jj3J2BK7plpO/FoMxyqWnC4mSRKKi60xt5lxkBwICPlCqNwYl7JEnjYuSasmn3vu8WkawZU22RCxvmgYuVtH8+4lskCufvhodj/sbyPVVgkoddelp/PJ1EVpPJMUtqjcbGZUtlyomHua+d7xMwl4RQF70aCwpxtLadaKEKmtTivBexinNxoBwAaeGG2ynuQLHBzNb3cpwo4tsM3crBN7BlVxMIRxpD72rLG7nDmx359CgoZ69VYJrtSxVjXbx4uGi5RtkKYcu3257NGHS8SaZPKSRIXKgwqzldcOl6kAiX6scy0jIvUgW4UEh086dMt4Opuhz6ua3nCgbQ+1q0ZRLbvgWVMYGbVX/wmlEb6tw5xgNt71TBihjt8l3twNh7t+eUt/cmvY07RJA3lW4dOxA0nm6KfS5ckCrlsT9tiFKnNh5auGQa1VpmemVmUj7uPrdEQFLM7XiOKP39sS7DdMpNA9pGA10fDPwLbxZuU4Dbkyr6JkyLayUFFBXClvcVXMUW0mQmhMlxQGSwg3p0pFQgEITxgKH6qUyIY9L6+NHGlrMQFsfLkv+7TzmV6oDNfyYolXjSDtyBGKg3Cl6ReO37TLJ4eZE6sumgwQLM+wG8ZDMVuaVYLUBcAJ8BtbPJHHD0T7Hr3TrSFd/LahGaji0IaR3WkebdcpypkwxbWqNWRl5JWHMKlvhS/exeoCaFPpp25VjjmwYtlo/3C9xEdVR+io1Fh1QXqqUxL0P3N/yKOZgXyeCzrTHlfYBPV/PeizE+L1ENg7YhkO1SwQKFeoy7QCFv+mDo19N38BZFS63ly9hAgmuWn+HEPL6Ytu/GrnTrM7Vye6e6tFqeYiWWD9/WWwrT7LmG3RpvZ8z7Q59dfTYC4Cu++dn6MGKYW1P0qYRKfRQi5022DOkql/ZlNNK0uEiqAZZpgPdgjR1Dkn+4LkH8iIYGIY1L8ewhZwFXpm9JdepTF0kF73OpGI96Gk+MjivKgIRSGmNtg/6eXgOe8eS8EiqI6X99pqt+LFqwYX+OP5ZB+/K31geUkVpe1csNFihbo9HqlcdVtRr3i8lIjqC/GTTA/qUGfZ4zvlYZpftytMNQKeAouHQJ/9ldBFDuCcR3wwxehxPu3031kluDAHlgG28+P9av2u69JIKbe9X/NKJyglXnOFSEsWO+wjPUYhEV022i7lqYU/dhGsKoeXC4eCBBSLxhi3OI0GUWMLgLlpuWkoqyR1ll21Q9uoZGSP+u0xrWNwjEjIomqAXC1fZVcNVOwCQ1iqPX0OO43sUBjj22/hDAxGiaA8TtnpkrWXUFlRZgGGhuCQBlMjfQwwWclfL3GSw2yxhPAPAnbjT+cVE09L/GIAB96aH7iFy56F8j8ArMlGltkCY1jHSf5TxuLmupdoattbL4npsZFNbKOTNzARUKqN6PPkzmuGmnW8iMcY+vsljOFe0bD+2jSicfe5xY5IZcsIFXU21YJM1mw/67SncZb1RRo6V9Du+Ywk6QeqsbcUcQ2Ht80o8L5oT8Ctr5VKnkYMEKAc1fW7MkakqvspIVNckhfUb492OvNMirlNm6EW7C5PliqeBMG5RUUMXvXHi/8YNLdccOAAmv+IZSLtLd4itGzSCIDZ3cBbwLvjqDDkoAEc+FeuGyW7HluqqmgKcvIKw1Wje8oeE0xvdDDuyvQNEX0Bstmw7/7Z1Zq9M2BELiYyKkKv/g27cyUIV/8ND75fDnJWgPeYrIVcMeoVOqXO6P3cP+J80BWyJwJ/gWpmAVM14b3ooDBgKKDyL7yXL3xxcq9AJH9sCg21ziBsbJbwu7oh+BrgS/umQf9GGl7yJCShaK+AYDWDOXIGV/Zig25cyLnD3UI39QAoPDaderoLUa/O4pdebDGmH5T4wn2cDrAXEvocjIwrq9D19Kq+Ci5QjdcCZYfVb2sP/+k2DSUJTDTAMpaExqADlgL+tM7dEnX+sIJPyAM0o2dKYQm9WZumMqP3fxrknlCyEuXo4Gs6Mguc9SepCckC4RH/mJPMA93wplun/9l1G35Ow+klbitDNb7tmz/2NlSNpygMF8Scw1kaDrFIEuK6NzT+cmhF9XPaNglr18Se3+3TpDISaSK+Wx1/zqbTrZJQYaM8PnMVZK25foxeN2CObQM0Cci+P8D5uPRBhWS4onjUh8ImG0ueRENxD6Gcu4YhPK55Sg61lpUEWUM7xH0abP5eZIodLBKfHAC25E+sXDsZRPllTdjmh2IeW1AaHkQdU7FdfO8B1Sb/wkIk34zf2uIIGVXpfJsn17SEXBp79Q8JG0n3NxgfxhG7XrBaMUuy/mLxZjUoixMQdbbGu7h8Xoh4nDHSIwisdI/laHgWzJoxzV2WHQPpaeLk1QddAVmxBYXBLWpngLGFyq67h9khaGolhx++NXxHzBWKfZyg6CwAb8W2OCHzkDfGIdfKf6/YXjVMEs1KF5i6yzWcioAc2fSPAzaua6UQ8y5C4y45cTBvcIOOZlVcw/oEh6gIDxouP605jRZui0WVIDVwS5Rof4fw9I4sgj4vJQk+gDMMQQ3Sfs1MlvVuwgfm+PTIjY+FM7CPL5U3ALPDNAxaerEkqeVOJayl+E7b2twOkztpASaQVxyzhRgSka5wCapbQeMfHtvtzOjTVxKKNHuhEsyHI/FCsa+vIn13s2HlJ6mmKpGq7N6A2Zx0Ql2vCRC89d2Qfsginw3KxM4Rno7h5uzuZlnKdor/v+wGzGTKPmSzRLWbhth3avMkj2nXjJfYkw64QnKd1pwnUKX04KAKe92emcv/EG78fomuEHDu93fK/dTJbjxOspS4CCxBRiS/rSAlP1dsWfbKopvyXOFJroxU7E539nH+waX9+nnM/R1kvrYTUGWRVw5aM66ihiC1A7R7QmbZY0k3xkI0oNWvrx1IWEQih7HtWM+WqpQ2SCmCC2F3WyVMFVX3rqFjHfaaqZns+syrehe+tmAVTJTI6vwWLfGVigvhX9DS2FSXFR7R4if7PqbLUP07T6tPQjMDkaDrKdJIZKMmlx5N9tccRd30gOj3204sAIdFKQl/ckJNU89m7uGJ6rWAr9aYWC2aKggH3VSvdMYalBUBK9PfPBCQpOUCNEihfXsg6AU0enJ2lF/QEOl0EU+p086NHzgV83bOCc5vj4ONIQOj9aW/968tX84NLPPr9ekNa6sy49SsKLF03aApcx96YCkfKJPEe3YX6V5nTJ/CLAw1l72NgGbN072OvT09eYdE/TIkIXv2J3jkO0OZ6piSCfi//qAUi/xiAGOGW+rhOd3PSO5eWM6gZA0QVlkYi329AR5OMYdbtNxZlKBBioCkAukUriEaQBY8gUzBC1KMvWw4XtphgjJwt6oQaKUtUVj+YL3RMForGalZZ3PWYFf4sqEEiBhXqtrW0DQ/xEZhfrg0zpVPDxvjUy84CuD66mJd3j8ceD3l6rCDLSnaJ9ynu5vdVtLuTIKanUUCkR/euDP3DnA06htufZlK9GwaS3fHVE6TBQirxcnqkitTLVGfGqSbA0Q2Lku/4Gwf7d9qhV8EEirJrxZrwWl4NYXBIrXVs0+pdV/m6kT8DYFarKEoJTzbpTTdjlAStUn42n13tPyJ9UlA1iPEB/7LlzVxCmezEyl7foyzl8w6aOz/l73TAThKQwFbrzA/l7a5ndK9LCwVplhJ7jygknA49dJgDvCz4N5gxG6zKPGdlHVY6xcyDlAT9hohYj7Dqg+bK2lAU7ZHZQFxy1d7fvpbRKH2SoXTy0kman3GFUu1CXficDs/XH6+mGKcYB59qVvpGdVQ4jUubpfIHo/xIbGpbgBON0HzoRhMNXV9eOM1Xdm/ZWRZzWMCY7v9fo7K3LKzclh5DQ3/8T9PSWbvPi2LjrrDgZrdNeyzPynJTYxvyaZVxBDR/dWsrA/PLdme7MDCcHWgaZz19Y4Oh7EYki0jazwZ6GxPW6L1wZoVelAiAZ8c0LyEmK1nUbsI9wXOTEKtC4cz3u3mGcj28dEU+O8rcoYKqpdMpmNBtI4g1aa9mTf5EONDSfQSYPT0cSpohIfqN+8qc8oY9p3ozSn09zxmkx/eNGagfH7+1KVGNCrgMMTo4ibFwSITHHsRfZcyKHdrXv8UgLbLZlrO0HbvpbGDXJi0IVIWrPHBHy6iSyGqgAq1TBP7JzVRcivzFueI9VxQHL+8xy9+OozapgTIUsMH2/ZGhAryFyYFpQsgPK9at1sq5m4XwFHSEBas+/jRTnMS02FLdz9CmlwkOnQKE6BLVm6gvVg0X/qGoQAdIDxbKWYZYvaskHR9VI5cwMyg3p929tk2gJVeM8U2FlvEXR1cWRTKvWxUBhhtjEStPQDkv/90TRKE6AepYjJDojWMl83/bhsO15cRKAdWWldyOKmj2yojbqxQZ+uY2JtOZwDiVVlfn5rZLknscdARDH3L93ctL3l9f6bdoV4yf/tKpq5jBFKJ6gYVbdCvymuDWvcKaeEjW7zd4EnN2RAoF8fPniebcF1WEWhlJTf2Qfx0T1YvzHH7hVc5JOZQdrP/Ri02U1pFgNlp2Tby1sQK9OajMEQ0xnKpmS8FrvASTbn4qkmU6bvRwrvX/wbD/p2dORYQVc0fboqzwmeEWQJaXlXFVJftCB6CAo2xCGPw9eBTy345UbZfeRRMCjPj0f9kepaY4eRksJfDPnxSNfndzfFe+9/+haGkrjGesgEJlm0sULLf/qoD5HT8tRPh+V0TmafdvpcobqC7qbWQmDIfRRT/DtUBPMfUJvRjO0cjOR9f+fA75XvrDLZZ6jwXlIeX6/i797Q0JjyHlX1A9NPJofRTtaxKD28ORv8iWx6dgj1AzAln1ZzZsxw+11I31v16V+0D+NZFSo1LfbjA7HAhmVL8Qxi9k2cslsbyKo5hLOuvuo8ILPi2hNb1W8b3eqqCh5XRSd0tvW+6ShdY+VKa9odPp+XlqGk2p0+R+19ppPd0Ivsjqid5pbCaqZj0be49+Rhu6d3p0e+Vq4EoTbLNvQJHMgbTYpVcOW/3KHxq6VBPNdywXBxaazoIGPzr79qc/N/bcuUaZRw5ZOfIeAG4OrOEv6uHqBFBDbW7dw4MolvjsLEj3lNIz57X+KWMo7Uz7Z0lRJbaLHx6MiHztvxgdtrSNjlnCVBJ9/krIAaL246PPIrOGpXsPpWMzg+rJRIOAkEDMFdSP4XiFtnepbS8JiJrl3i5ckIKAqb3TJ0DMjE83qDCYtJ2/s/Ldc+2wO5qbK2Phrnnb0KmQSRe8nuFOXFbea7i9PJsQSx7QB9HB94O3SkENmkTZuq2iDjPUpANSBLd2mxvJI54b/eLiJkC7KPWdJ9v7VEHRwN/IwJTK/bIpSfyWPad0ijKuXNpK+6XXpYpXa66lXpwzwYePn0MWt2cw6Y9IpbW9u+NGfRNMHVCRMK5fEeM0AH11+UPsSreFAPOirKe4GO97kLeGrJuIQN3RMSzPUwHH9In8GaBLI0ushvO1jpK13uM/+UZZaUIIUejtgfHvdz8CFZ5SCw5srMkefHJSfxOp+l2CTJFx7F3AVF1pbZi6O9AKOTDjJLeKPKVNgIOCQZiRja4k1ohNhyj4G0FTU8MjmQ65+9sxaWrrjxC9nStPpoSW6hZcLr2SGL8wUsk3HSAWuBbsWQHcGcWpFXhkh5jr90dOcVGzTjcgH0MHdehZ1sUV6KpUOwNkIYW4w071QIOGNuL8aBGPxXdpzspQw6hqkdvlEaC13UiiZD6YnzLa6c8Juaj1JDu0mmvMwT/sWsZQxlTLQkkHl699fAKD7JdZbMB8gr77Z9WDLfaZ1eb46PDnSqFD6fSpK7L2ik+GGqxgJBNW3QIWxXbIEDbGjl8YxQYLc132uWEVmQ+EtqOplV/m6oLP351FdkXJ//Dr9RZSlGDDbnJzin0VbvKN5AtQfP9T41WvP2VzwLKVtZ3hsf9fi9h8NiBi3uD9P8uxKyC8ExMotFHloZspn0auw9EkDrv38V1A9gyxzjXkW8uu6Mo8k3kIIQfpy0Tw2b9ExGhFCaLJKJi6pFaiqKTHPU7sy91P00D222RFole7wKaxjNtZbrZXOAAMRGdbL0PBTehPxsKgkTpOkCAc+zCGO/TUcGl5bk1/OpbCSirrhJrU9yJq7NULtgRCjeOApa/h8Hd/INs+T3dEQa4mITB3uQ6dQN3UIaSXkyek+niElOnUxs5bKb8eTOZ99x9DJQMeQlkCphWXxnAvPRqyHPAy4dUk8ZK4jeWL63ar5hX1zSB0+H8zWGEo2wrbeJiq8Li/kyS7h7IotSgv44KkFvNgRe9jLNaN7A3RGsJPYOdIteE+KoYxOBfgxTXCkD0/Jj2+i6STbi5X7xH88+oplIUmoPHPD9CKGFjGlgNclT2mlwQEuS6STK+jDjPyZSA7MA5mbKdRc9aBq5huVG756Ot1oXYUFi47tUHsJnu5xiCSe4BtQu+5Q3aMDinTwNB/IOKuBY3rQENTynP2/NS0O81nDNmeSiQxGATL8izDXJqBJTKzmUSU0ZvYujZgkUDFI7SeiKJEEDLYaE8Usp89egvdPrBwpYDvybwAgL80K3AF9yHCBUTOAT1zwlij9lfFmMBcXDRQW+Vf17iVkn7HGegRbq6ErpuzjI2jFquolKQ7aeycxaaMWYtbkcbUsH+DJ9JZlXH4wUVxAhSEIuehhThccf4+4DMpRu8wf30nINCm9J9MZIyKpfBogCYN/bsPr/oPtv27Czl+XTBUBHFbClipthV9Q6HTLzikKSdk0T4YjCzS7XJ8X9TwUpj/dyPdiUTY02DdiZtrsI/wwQ1s2B4vYbm00esJKVNcy4Eb2qYL+AOjbhzOH5uH4xhTocLpLKJFBJ31Gq1tfZlVICbOvBCG0NYh9jhiBrbHr4TNZdSV2dsTAjFr87MxeW+PwiR6MtCMcRb9j89KAbajs0FH4byvvGUbWSnz5BwW6V27wnqNORfrmsObk8VkxLVG5Ul/qfMF8Fe3WDMMlkIPunwtfrTgpxMvtqGrPk7nJCL4pAxMC6KJiVJ+t/O9Lg8mYIyH1mI6tKe2/0hqT6sBz+WqI4xT6tntbopxTXbaAx1srV81q/+eeNaIDyxpmpkDGIrF9KMQhlhBEaDm+sfpozRcmFHXc1qk/iW989oHLL1pHt2+AEVTroLSavBJ6xtMwYpNBmWy+RkqEgRihB9xSlcjcraO59XcqcyrZ6IOg430T5Qa5SqQGqLWDwiBHfLGcackiY5JeuakxLREpVBA6QaZbe+d4UycVZHnSMncq+3B1UWQzs/oySkNZf1tRjDcwVIKdgtNrEUot4ZMVDfXvtD56THIMTPmo8ODKW9gy2REp11JdSBXL1EqV8wj6zCTo7jY30FhV1O7zksEpxXywOFNDKuLJC0AkPqab9oMVCvgZr2laGs2aifLHFQZnknLJopDg9Cr+5F3jXZ/clPFgmBVeRig2vLFTbxDq84PdAZ9Olaqk1F+dr0DpiTbpgRFg57oagC0lk0pZnn7YCcnhni4GwnKhwoFJp7lMy7WCPH4QatWdVER97u0dkei9J9fQqYfsgmN3SdlaZxAZB/sq/ldafdRrV2H1fEXpiLwjTFgbRztEyZrFjpV/1Bl6Ufu3kElMsXR9S7eYK5gKuw22vG+VHrqlBc/vChLk8Dz16vdFYfxFWXkJavHterBYldwHOrMmULAhoM659/KHqHezYhKp0AUQdR//rUiHttvDOwv33zJCnQhPQU37gezUF868jD4fFS5/GGoLY/e1PORH3HhxFoD/fbeyC+ufAr0Z8c4lrsbRR2WBjXQdd95XDQvXX9YaiR4s4Loq0lYF+gm4IxDC2isFvFoWkqMaMIpuhtK/YmAKp6XhiI8uFcsZHGw+e8fcPIEUxcn2sUsTzorivknmwUL2oFM+aPqETR/Q0lPXxY/LCo03vssPRiVwhdsghOrXEH019SNb/VCEtcYFEs+1Rjr+sWar4fuNo4fxHPOLh/eldUqc957V1y9M8wGAmH8RcJLrrLJJnODLoS5623jOi2GL48pGTdPfVHCN7D4h4iJFBGTnl9UWIkMicyDwn38PUjYTAiriqDYj56Q6P1MjnfjT6gOJaIRAm+w4+eCUW0uvtvcxxUcnlnPjXqQlvrwGf6NLqG0nuqTHckFiTJ/7yIi1+5RBv5MTRGDFZ0BUjxN79tEr5JgfFxpcQKZzKhtQswqShA9ow8JnNvKO64MniHedl7dAVVuGfXVzG0i1EU23URFUaX0nSETztF4Sg12TYCy6TQnfRzeneBFKcgI3aK0OA/sQ3nOjKjjEMdQtvPd9Hu2CWJz5Z7/dRUnVSjpAT96IMn/GAfKB6be2e/B7TQSuymWvuyaYqxdLjGy/PWjRb0w9LmYhTI8xPmJAWb1O9sRT6DMuQkk/ylSbr0JK4uYLRJLynMuAUWXN0qHIKbj1Ky1vY5PkLZHPreNugHEnwQ8735IlDCryVv1uPZo9B48PU9yHTJJjQmpFrdtYJW9KqOaNOEeBMetDCgojs/yofmGOpSqInKyazIDZmJAFM/NopauxHR1lYByiNU7Gr0GxtkJO13v0XVP7Xb4Sar5BYjHvOk9ETKsfGaHSbd9UHzqeyujqqdJMdmsvWPFDGsNOcVZ8B/vthYgxYJG5uCjv5shN2gIy9YV3aTYbeIIz9xZHyTzxhGiOZJa6OeuDmB6wF8TuFae7lybpqUWUj8IGNJzX6nL9lH+DqHCYJGa1lLjTWWTkBFF6qC68vXhlUmzUJc7Zg347Rt13gGgw4iQJg0eb01PCAVNoLfkMwH2EYLZiy4zYmFQakWTyLXG4lqJ7/nu0FtGP/SRdt3oKCy+b9IlcsH4P2SwxsiG8iwbmBv9fSZHZAVE8OY+dO2Ndt0FWoe966km638L+hvmFo2xJEw9GbdY/sCakxrD5f4ZtHaJau2o0oFoGBulRjP00oO5malgMcNerJiSg0IfsvzdEIsLIRAlnbLYJznmjfOUQRfTzlp7HIH/ex0ND4lhVUtIjXSgYpnbhRTISFzhPXkm6c1PKIh4kkIY38Chz54fexATworAKjGo8Uq8Sq0kByZO3LvlgzfGYIb/5yAK5vWe4G5tSKaSYxbncOx+K1ZC/kpXfORwfl+RpdbkfVeBm9bCFtrw31Efzls2ITS8XIskWeqXCI2AXbUzVEFhCpuc+hRUiNe41fuZrQR705yFw1ekMSMKTYDmmX/sNwj64OGZWzXnMhHuDMkmLMqlWiafrQ6kugvTOGgmubaOMcSfdQmnNujQ1Uz0RUt7JUqh/NULZ3Fif7L17cad9VnFRJssK77x/G9mrqozN95T8Fda7I8OMXFyK4C4shGyn5ZimPxb5po8B1HcjaUuyzJ8WI/f3HqNdR745e+n97pgZPuPsekb1gPWTxzwDG9cveovsHZrK2GukPMwZZs3XXva5syvQCJdXIw7UNTO2NQJqpydgoe150EyyZFi0m81lymecqjWdmCdr0D8o1Q6Ki6vXTkZvdKUuvYGdbYHCpnNrOKsAQVgSpl/m4j5dOiO0ZfNcIKVXA0py8NBgH1IZT2ZM8ddJnCwuLNeJLjEyLgoks1IAKjMPb23DjExigeGsE1Qfd+2IWM8Kn3XBBf+LwTi+SlgOjwYHRV7SKwTj7XLdL4Pihhex7gRAPhWut/ZlB+ZFkt/ct0lbcw0nyLkyDyx5B8447M0dYezbKe2ZvNCY/uylhZrf3icTEGSyF+rAniWZyZz9EEF4vhUVL82JJ4YcRbNZ2b7oI3O8+72BAjM7FEP42+u1bGfyb8PpAgQxLMq/XT/zDHVBSCisyHDsNsa7ZgMzorOixRvpp5YmVbq5dl5kQgy5RMnJlLIu9ScYt3QPuSKjac/IakcXFJj5i/kPZ3nBas3Pd7vxlk6632OP2Eo+Tk0otrgynm2Q+yafaD6yRV21Q9BHkYeQPCdji2iKFatPKOkFXE4Wd5O/2IYAjcYq4mFYDtAGXrH8Px3EboRs1y2CWjKFd3Se4R/HMNVqEKRtwS0TyKwLLHXwenDjsA5ZQnw7qzcHqpAwWhYebhUUvzqq1xElyeMChIKPUVQ1lu68dEaO0gZq9CiOKgE6UFYwIRltqUjwmJgFyHjF0hGYR8qvV48LCKEeFGhQop8QodQPu/1AFb9jD95JgHdcXurwJBe532cmUZc5rNWyCMbQwHQIr9Gw2uI5YuJdz60nINxjoBtTYFH39R6g3nUMQnoKbCPjUiXA1Xh7zfgxP8d8R+Ye5nXi13PePYhRnVkqMAQMQ0E/06kk0eD1rAz+TV4JUpaWaM2bTOR4W2ePiG1HDe7soRvPMfUlhCv2U48Inwdz/Q37zI3X+qTFIAN3lZG4Y3UNqi1dF6OIG4ZoQ3ezDwl9vkD+/xD6EyGUGlSkvYCPe86aYpHd996ctRAX90pu5Cj5lMm0Kyw2qSl4hhRL4UID5pG1EO+GS1coKOp6xaRJNWWx5tOUQTBzc2TLrF0+FelpyiGziryRQVFZ7dBWkwUzX3XXbxwiI37rL3x8EhKogq3kJVIyv2cHYO1vK4s15jaPWvYuk7qwigEf58lMQgHp9hKxb4f8SnaAamtTelGYlZQz3Dk0KIDiyCqRfHgGR79MVWP6SQGA0RBPVo17WpkFZ5rkalH8GwlU7tBq9HMetjalhxgi5Em/4xONjtpb6jB/BY0ErjPvzvbitBmlGJjEoa7M8ihmv0I52v0U5IFd3Kkgakf5inIq6f68AV/5eMDyWQENfuJ6OKdIta9pfZITqMlIY2nb1jahogh8Ruzbii7GAtM8OIOgm+Q6O3UkPs0B8QUeJtNCXSwwt9kj1pfUPzvOHPDVQcdvrB5nCwG5dwDq36HBQQxvpsabrn8qKFcmHwXRywBBsg0pwDJ8RdmgllA1tA7H8DptTptuK7UAbkwAuvO4wLLgv42wOJ8EejDySo7RmtJKY2EbCedt3W2gIqqyQeOKQWoLBt88JzeXcNHiIjl1NUAiraRp5Uxdys6c2dxPJuq4QX2DVCKDxfDy71Zg+U4WpL9UJFxCoFZdSLPdWp0f4t8rpSOOXTkdnF2Q86icBVUlQ1BGdIKGHDvOpp6yfXJvGDLv0ia/Lz8x+vaLisfb+t1qMI28eJrIKLxlmM637dgvl8PpE/jOleoVLTa3AzHb0SIMKn9npP4hF1xo/blSaOoR/yf76BO1sdrBw6PAKnPgu6XTlLpKY33xKRXGOE01h/rE2YK5jZVm0Zn46NEYCEoKRVVb5lmkQlhJc93/P0ATkIeWRWUq9dWq0w+dfgNanFUbSYHhAmsj/qgofU51cRPOQ+wFcJYOIJhE2vc/YJk+y04kik5FsH/US9oxeaB9rVl3vuAHNCVBDbZ0/2MqMaPYe1aGLnLyayjYFWj54FY3ce1K8DS2RSgpTPrIOgsCH3+PlnVmV4+ICVOS0mkC+uAHNPXniw2CZPSo7Mb+Z79X1ki6/HHb46zC3DHKxt+KL9/2SKA6/kJ6WdasmlEb5vUg5HdGgmFM1FUo+OEhX5zfo5thl4ZnyBQhDYxhJUcvU7NDiC1yDenflOvUNcvUE2Jsr4iqtWSZiLtZ/ly2VW37a4LwGORPc9As7pbjYFtytCvwuVjzcAAL3+pmJkXXT7TogywujPRY50OtMKyw3kToRVJkOIfvIw1qQz+5kYfjNfO1ZpeyTSjkDXyvI3nDOpDphAOPCsLKjTyeZXcrZll4zLRo/U0u9ch530pyedTnkvNmwLjkFYHUUVnNtczLIY43vXoqn0g9Ctf8vy3+owy1ge0VK0CifRyNQWxy7M1RhyRg6fCaw5xBsdBaGMoz00f1HsBegmlmW8HXtMiSLe0OvVuSC1eMh0KgqSbR8qVTQSPgLBjfyCmfV8F6E9gzjXhzgm/cyyHr9Qgs8N0cD5ols/qRJLFz335/SALh/q4iN7UHVcxpvpO1dmRp4Q0pkJsFqBRGxsHg0CzZlTu4rQGr7VB2r24Dl4LamuZBhskeF2i0ofynzhfZA7y1/Ue16YbC6uLAgSIC0UmfB9geT9VFekuRwpCwIykAXTeoiEMKAyXnbe3Ad9fxB13Bd9KXqitdl5ph9ecuV8EEIlh4Lsd3qlBnJVK1Oo10jDh/JvU9vtIqS86P7rGABP9oFyZEeJBIhhuZqrgiRSZNBSYEB60zLK2ePUPwYhgQOMGJ91Em+QjuBuJfL7sVfPyxIJDzQhlSydHlg0o3ubQ/RB4zn4QpHTVaFjtPp/aF8CHCjznCiXOaVkZ31R/9hDUj4NanfJjCTOT1NXuXh8DXtLrQLtE4a2D4Az+3jIp/vje+hFsiF7uH5ghh4ZH6GYqarJW/FCLxcKzddfALJMbNIp7eChd+zDsCJnvpSCgpAEMh+ntmg4ccX/hZaYiwVd6B+gZymcWDQuB85R04jFGb6exsZ7dcugBOFr8EZhiIjKHpAAoiLkseFz6tCyU6rPlpwxwY/j4aOAHLYw/4/AbtOBTBTqcWREUmwgPejkDZTm+QNTt3k3ie2fxCvNtZSRyfZu0TQit6AaQCA/R+n+k6MMr3LpBFsmsR/pN58OPsJzeTUYVA82xjmyOjF8t1Pnym+DCVdM3aElExKPB9t+00VUt/p7xRi1mL3jc4i573/DX/85p/NeQ2TGUT6b6zigK3rNYBDNk7TmChSxr5yMH1vOGnXi1alawqClSSJUCTW+8rNN6MA5WqIXmAWNQzrz2g7nMkO95uyUXZVYW1MLVb6BvbTQveJS03gnbenUXO3hWKxyVyOYnjGtkKnCCJCbt0BQCKnquuIjCTsaTUKnG84736nNxoLrqVwSa+J3OCJrWtb4HM7j5He6YwRGY09Cuq8TL8GnZmiW8xZNQyLyaX6hA47R968OMP5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Shoshana A</dc:creator>
  <cp:lastModifiedBy>Cassidy Yates</cp:lastModifiedBy>
  <cp:revision>55</cp:revision>
  <dcterms:created xsi:type="dcterms:W3CDTF">2022-01-04T17:23:00Z</dcterms:created>
  <dcterms:modified xsi:type="dcterms:W3CDTF">2022-01-24T17:27:00Z</dcterms:modified>
</cp:coreProperties>
</file>